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61" w:rsidRPr="00DC679A" w:rsidRDefault="00AE7A61" w:rsidP="00AE7A61">
      <w:pPr>
        <w:spacing w:after="0"/>
        <w:jc w:val="center"/>
        <w:rPr>
          <w:rFonts w:ascii="Britannic Bold" w:hAnsi="Britannic Bold"/>
          <w:color w:val="0070C0"/>
          <w:sz w:val="44"/>
        </w:rPr>
      </w:pPr>
      <w:r w:rsidRPr="00DC679A">
        <w:rPr>
          <w:rFonts w:ascii="Britannic Bold" w:hAnsi="Britannic Bold"/>
          <w:color w:val="0070C0"/>
          <w:sz w:val="44"/>
        </w:rPr>
        <w:t xml:space="preserve">Ivy Tech Community College Courses </w:t>
      </w:r>
    </w:p>
    <w:p w:rsidR="000F2338" w:rsidRPr="00DC679A" w:rsidRDefault="00AE7A61" w:rsidP="00AE7A61">
      <w:pPr>
        <w:spacing w:after="0"/>
        <w:jc w:val="center"/>
        <w:rPr>
          <w:rFonts w:ascii="Britannic Bold" w:hAnsi="Britannic Bold"/>
          <w:color w:val="0070C0"/>
          <w:sz w:val="44"/>
        </w:rPr>
      </w:pPr>
      <w:r w:rsidRPr="00DC679A">
        <w:rPr>
          <w:rFonts w:ascii="Britannic Bold" w:hAnsi="Britannic Bold"/>
          <w:color w:val="0070C0"/>
          <w:sz w:val="44"/>
        </w:rPr>
        <w:t>Fulfilling Indiana College Core Program</w:t>
      </w:r>
    </w:p>
    <w:p w:rsidR="00AE7A61" w:rsidRPr="00DC679A" w:rsidRDefault="00AE7A61" w:rsidP="00AE7A61">
      <w:pPr>
        <w:spacing w:after="0"/>
        <w:jc w:val="center"/>
        <w:rPr>
          <w:rFonts w:ascii="Britannic Bold" w:hAnsi="Britannic Bold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5040"/>
        <w:gridCol w:w="1656"/>
        <w:gridCol w:w="2124"/>
      </w:tblGrid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D01EB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Written Communication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AE7A61" w:rsidP="00AE7A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3 credits</w:t>
            </w:r>
          </w:p>
        </w:tc>
      </w:tr>
      <w:tr w:rsidR="00AE7A61" w:rsidRPr="00AE7A61" w:rsidTr="00AE7A61">
        <w:trPr>
          <w:trHeight w:val="29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E7A61" w:rsidRPr="00AE7A61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 xml:space="preserve">ENGL 111 English Composition      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61" w:rsidRPr="00AE7A61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E7A61" w:rsidRPr="00AE7A61" w:rsidRDefault="00AE7A61" w:rsidP="00AE7A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AE7A61" w:rsidTr="00DC679A">
        <w:trPr>
          <w:trHeight w:val="260"/>
          <w:jc w:val="center"/>
        </w:trPr>
        <w:tc>
          <w:tcPr>
            <w:tcW w:w="50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E7A61" w:rsidRPr="00AE7A61" w:rsidRDefault="00AE7A61" w:rsidP="00AE7A61">
            <w:pPr>
              <w:spacing w:after="0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A61" w:rsidRPr="00AE7A61" w:rsidRDefault="00AE7A61" w:rsidP="00AE7A6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E7A61" w:rsidRPr="00AE7A61" w:rsidRDefault="00AE7A61" w:rsidP="00AE7A61">
            <w:pPr>
              <w:spacing w:after="0"/>
              <w:rPr>
                <w:sz w:val="2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D01EB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Speaking and Listening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AE7A61" w:rsidP="00AE7A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3 credits</w:t>
            </w:r>
          </w:p>
        </w:tc>
      </w:tr>
      <w:tr w:rsidR="00AE7A61" w:rsidRPr="00D01EBC" w:rsidTr="00AE7A61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COMM 101 Fundamentals of Public Speaking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61" w:rsidRPr="00AE7A61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233"/>
          <w:jc w:val="center"/>
        </w:trPr>
        <w:tc>
          <w:tcPr>
            <w:tcW w:w="5040" w:type="dxa"/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A61" w:rsidRPr="00D01EBC" w:rsidRDefault="00AE7A61" w:rsidP="00AE7A61">
            <w:pPr>
              <w:spacing w:after="0"/>
              <w:jc w:val="center"/>
            </w:pPr>
          </w:p>
        </w:tc>
        <w:tc>
          <w:tcPr>
            <w:tcW w:w="2124" w:type="dxa"/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D01EB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Quantitative Reasoning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AE7A61" w:rsidP="00AE7A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3 – 15 credits</w:t>
            </w:r>
          </w:p>
        </w:tc>
      </w:tr>
      <w:tr w:rsidR="00AE7A61" w:rsidRPr="00D01EBC" w:rsidTr="00AE7A61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MATH 135 Finite Math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61" w:rsidRPr="00AE7A61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AE7A61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MATH 136 College Algebra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61" w:rsidRPr="00AE7A61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AE7A61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MATH 137 Trig with Analytic Geometry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61" w:rsidRPr="00AE7A61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AE7A61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MATH 211 Calculus I         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61" w:rsidRPr="00AE7A61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E7A61">
              <w:rPr>
                <w:rFonts w:ascii="Times New Roman" w:eastAsia="Times New Roman" w:hAnsi="Times New Roman" w:cs="Times New Roman"/>
                <w:color w:val="000000"/>
              </w:rPr>
              <w:t xml:space="preserve">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215"/>
          <w:jc w:val="center"/>
        </w:trPr>
        <w:tc>
          <w:tcPr>
            <w:tcW w:w="5040" w:type="dxa"/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A61" w:rsidRPr="00D01EBC" w:rsidRDefault="00AE7A61" w:rsidP="00AE7A61">
            <w:pPr>
              <w:spacing w:after="0"/>
              <w:jc w:val="center"/>
            </w:pPr>
          </w:p>
        </w:tc>
        <w:tc>
          <w:tcPr>
            <w:tcW w:w="2124" w:type="dxa"/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D01EB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Scientific Ways of Knowing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AE7A61" w:rsidP="00AE7A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3 – 15 credits</w:t>
            </w: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BIOL 101 Biology I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SCIN 100 Earth Space Science                                     </w:t>
            </w:r>
          </w:p>
          <w:p w:rsidR="00AE7A61" w:rsidRPr="008154CD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(2024-2025 last school year available)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E7A61">
              <w:rPr>
                <w:rFonts w:ascii="Times New Roman" w:eastAsia="Times New Roman" w:hAnsi="Times New Roman" w:cs="Times New Roman"/>
                <w:color w:val="000000"/>
              </w:rPr>
              <w:t xml:space="preserve"> credi</w:t>
            </w:r>
            <w:bookmarkStart w:id="0" w:name="_GoBack"/>
            <w:bookmarkEnd w:id="0"/>
            <w:r w:rsidRPr="00AE7A61">
              <w:rPr>
                <w:rFonts w:ascii="Times New Roman" w:eastAsia="Times New Roman" w:hAnsi="Times New Roman" w:cs="Times New Roman"/>
                <w:color w:val="000000"/>
              </w:rPr>
              <w:t>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</w:tcPr>
          <w:p w:rsidR="00AE7A61" w:rsidRPr="00D01EBC" w:rsidRDefault="00AE7A61" w:rsidP="00AE7A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AP Chemistry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(AP Exam of 3) OR</w:t>
            </w: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AP Chemistry (AP Exam of 4 or 5)  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  <w:p w:rsidR="00DC679A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556C72">
        <w:trPr>
          <w:trHeight w:val="117"/>
          <w:jc w:val="center"/>
        </w:trPr>
        <w:tc>
          <w:tcPr>
            <w:tcW w:w="5040" w:type="dxa"/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AE7A61" w:rsidRPr="00D01EBC" w:rsidRDefault="00AE7A61" w:rsidP="00AE7A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556C72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Social and Behavioral Ways of Knowing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AE7A61" w:rsidP="00AE7A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3 – 15 credits</w:t>
            </w: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HIST 101 Survey of American History I 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HIST 102 Survey of American History </w:t>
            </w:r>
            <w:r w:rsidR="00DC679A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PSYC 101 Introduction to Psychology   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PSYC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205  Abnormal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Psychology             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(3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AP World History:  Modern (AP Exam of 3, 4, or 5)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E7A61">
              <w:rPr>
                <w:rFonts w:ascii="Times New Roman" w:eastAsia="Times New Roman" w:hAnsi="Times New Roman" w:cs="Times New Roman"/>
                <w:color w:val="000000"/>
              </w:rPr>
              <w:t xml:space="preserve">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288"/>
          <w:jc w:val="center"/>
        </w:trPr>
        <w:tc>
          <w:tcPr>
            <w:tcW w:w="5040" w:type="dxa"/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A61" w:rsidRPr="00D01EBC" w:rsidRDefault="00AE7A61" w:rsidP="00DC67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Humanistic and Artistic Ways of Knowing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AE7A61" w:rsidP="00AE7A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3 – </w:t>
            </w:r>
            <w:proofErr w:type="gramStart"/>
            <w:r w:rsidRPr="00D01EBC">
              <w:rPr>
                <w:rFonts w:ascii="Times New Roman" w:eastAsia="Times New Roman" w:hAnsi="Times New Roman" w:cs="Times New Roman"/>
                <w:color w:val="000000"/>
              </w:rPr>
              <w:t>15  credits</w:t>
            </w:r>
            <w:proofErr w:type="gramEnd"/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SPAN 101 Spanish Level I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(4 credits)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SPAN 102 Spanish Level II        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(4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SPAN 201 Spanish Level III  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SPAN 202 Spanish Level IV             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FREN 101 French Level I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(4 credits)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FREN 102 French Level II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(4 credits)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FREN 201 French Level III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 credits)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3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FREN 202 French Level IV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A61" w:rsidRPr="00D01EBC" w:rsidRDefault="00DC679A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01EBC">
              <w:rPr>
                <w:rFonts w:ascii="Times New Roman" w:eastAsia="Times New Roman" w:hAnsi="Times New Roman" w:cs="Times New Roman"/>
                <w:color w:val="000000"/>
              </w:rPr>
              <w:t xml:space="preserve"> credits)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E7A61" w:rsidRPr="00D01EBC" w:rsidRDefault="00AE7A61" w:rsidP="00DC679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DC679A">
        <w:trPr>
          <w:trHeight w:val="138"/>
          <w:jc w:val="center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7A61" w:rsidRPr="00D01EBC" w:rsidRDefault="00AE7A61" w:rsidP="00AE7A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7A61" w:rsidRPr="00D01EBC" w:rsidTr="00AE7A61">
        <w:trPr>
          <w:trHeight w:val="46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01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Indiana College Core: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A61" w:rsidRPr="00AE7A61" w:rsidRDefault="00AE7A61" w:rsidP="00AE7A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A61" w:rsidRPr="00D01EBC" w:rsidRDefault="00AE7A61" w:rsidP="00AE7A6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E7A61">
              <w:rPr>
                <w:rFonts w:ascii="Times New Roman" w:eastAsia="Times New Roman" w:hAnsi="Times New Roman" w:cs="Times New Roman"/>
                <w:b/>
                <w:color w:val="000000"/>
              </w:rPr>
              <w:t>30 minimum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AE7A61">
              <w:rPr>
                <w:rFonts w:ascii="Times New Roman" w:eastAsia="Times New Roman" w:hAnsi="Times New Roman" w:cs="Times New Roman"/>
                <w:b/>
                <w:color w:val="000000"/>
              </w:rPr>
              <w:t>credits</w:t>
            </w:r>
          </w:p>
        </w:tc>
      </w:tr>
    </w:tbl>
    <w:p w:rsidR="00AE7A61" w:rsidRPr="00AE7A61" w:rsidRDefault="00AE7A61" w:rsidP="00AE7A61">
      <w:pPr>
        <w:jc w:val="center"/>
        <w:rPr>
          <w:rFonts w:ascii="Britannic Bold" w:hAnsi="Britannic Bold"/>
          <w:sz w:val="48"/>
        </w:rPr>
      </w:pPr>
    </w:p>
    <w:sectPr w:rsidR="00AE7A61" w:rsidRPr="00AE7A61" w:rsidSect="00AE7A6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61"/>
    <w:rsid w:val="00492D10"/>
    <w:rsid w:val="00556C72"/>
    <w:rsid w:val="00AE7A61"/>
    <w:rsid w:val="00DC679A"/>
    <w:rsid w:val="00E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F7C9"/>
  <w15:chartTrackingRefBased/>
  <w15:docId w15:val="{9C31EA36-EE9E-4C11-873C-660DC41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Stainbrook</dc:creator>
  <cp:keywords/>
  <dc:description/>
  <cp:lastModifiedBy>Tiffany Stainbrook</cp:lastModifiedBy>
  <cp:revision>1</cp:revision>
  <dcterms:created xsi:type="dcterms:W3CDTF">2022-12-15T19:44:00Z</dcterms:created>
  <dcterms:modified xsi:type="dcterms:W3CDTF">2022-12-15T20:07:00Z</dcterms:modified>
</cp:coreProperties>
</file>