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D6FC6" w:rsidRDefault="00381B8A">
      <w:pPr>
        <w:jc w:val="center"/>
      </w:pPr>
      <w:bookmarkStart w:id="0" w:name="h.gjdgxs" w:colFirst="0" w:colLast="0"/>
      <w:bookmarkStart w:id="1" w:name="_GoBack"/>
      <w:bookmarkEnd w:id="0"/>
      <w:bookmarkEnd w:id="1"/>
      <w:r>
        <w:rPr>
          <w:sz w:val="20"/>
          <w:szCs w:val="20"/>
        </w:rPr>
        <w:t>Curriculum Map</w:t>
      </w:r>
    </w:p>
    <w:tbl>
      <w:tblPr>
        <w:tblStyle w:val="a"/>
        <w:tblW w:w="1463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8"/>
        <w:gridCol w:w="2610"/>
        <w:gridCol w:w="4173"/>
      </w:tblGrid>
      <w:tr w:rsidR="001D6FC6">
        <w:trPr>
          <w:trHeight w:val="620"/>
        </w:trPr>
        <w:tc>
          <w:tcPr>
            <w:tcW w:w="7848" w:type="dxa"/>
            <w:shd w:val="clear" w:color="auto" w:fill="B8CCE4"/>
          </w:tcPr>
          <w:p w:rsidR="001D6FC6" w:rsidRDefault="00381B8A">
            <w:pPr>
              <w:pStyle w:val="Heading2"/>
              <w:outlineLvl w:val="1"/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Course Title: Spanish II</w:t>
            </w:r>
          </w:p>
        </w:tc>
        <w:tc>
          <w:tcPr>
            <w:tcW w:w="2610" w:type="dxa"/>
            <w:shd w:val="clear" w:color="auto" w:fill="B8CCE4"/>
          </w:tcPr>
          <w:p w:rsidR="001D6FC6" w:rsidRDefault="00381B8A">
            <w:pPr>
              <w:pStyle w:val="Heading2"/>
              <w:outlineLvl w:val="1"/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Quarter 1-4</w:t>
            </w:r>
          </w:p>
        </w:tc>
        <w:tc>
          <w:tcPr>
            <w:tcW w:w="4173" w:type="dxa"/>
            <w:shd w:val="clear" w:color="auto" w:fill="B8CCE4"/>
          </w:tcPr>
          <w:p w:rsidR="001D6FC6" w:rsidRDefault="00381B8A">
            <w:pPr>
              <w:pStyle w:val="Heading2"/>
              <w:outlineLvl w:val="1"/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Academic Year: 2015-2016</w:t>
            </w:r>
          </w:p>
        </w:tc>
      </w:tr>
    </w:tbl>
    <w:p w:rsidR="001D6FC6" w:rsidRDefault="001D6FC6"/>
    <w:tbl>
      <w:tblPr>
        <w:tblStyle w:val="a0"/>
        <w:tblW w:w="146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0"/>
        <w:gridCol w:w="1455"/>
        <w:gridCol w:w="4320"/>
        <w:gridCol w:w="2855"/>
        <w:gridCol w:w="1843"/>
        <w:gridCol w:w="2105"/>
      </w:tblGrid>
      <w:tr w:rsidR="001D6FC6">
        <w:trPr>
          <w:gridAfter w:val="5"/>
          <w:wAfter w:w="12578" w:type="dxa"/>
          <w:trHeight w:val="420"/>
        </w:trPr>
        <w:tc>
          <w:tcPr>
            <w:tcW w:w="2100" w:type="dxa"/>
            <w:shd w:val="clear" w:color="auto" w:fill="D9D9D9"/>
          </w:tcPr>
          <w:p w:rsidR="001D6FC6" w:rsidRDefault="00381B8A">
            <w:r>
              <w:rPr>
                <w:sz w:val="20"/>
                <w:szCs w:val="20"/>
              </w:rPr>
              <w:t>Essential Questions:</w:t>
            </w:r>
          </w:p>
          <w:p w:rsidR="001D6FC6" w:rsidRDefault="00381B8A">
            <w:r>
              <w:rPr>
                <w:sz w:val="20"/>
                <w:szCs w:val="20"/>
              </w:rPr>
              <w:t>Can you speak and write in Spanish about a variety of topics?</w:t>
            </w:r>
          </w:p>
          <w:p w:rsidR="001D6FC6" w:rsidRDefault="00381B8A">
            <w:r>
              <w:rPr>
                <w:sz w:val="20"/>
                <w:szCs w:val="20"/>
              </w:rPr>
              <w:t>Can you interpret written and spoken Spanish about a variety of topics?</w:t>
            </w:r>
          </w:p>
        </w:tc>
      </w:tr>
      <w:tr w:rsidR="001D6FC6">
        <w:trPr>
          <w:trHeight w:val="680"/>
        </w:trPr>
        <w:tc>
          <w:tcPr>
            <w:tcW w:w="2100" w:type="dxa"/>
            <w:shd w:val="clear" w:color="auto" w:fill="D9D9D9"/>
          </w:tcPr>
          <w:p w:rsidR="001D6FC6" w:rsidRDefault="00381B8A">
            <w:pPr>
              <w:pStyle w:val="Heading2"/>
              <w:outlineLvl w:val="1"/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Unit/Time Frame</w:t>
            </w:r>
          </w:p>
        </w:tc>
        <w:tc>
          <w:tcPr>
            <w:tcW w:w="1455" w:type="dxa"/>
            <w:shd w:val="clear" w:color="auto" w:fill="D9D9D9"/>
          </w:tcPr>
          <w:p w:rsidR="001D6FC6" w:rsidRDefault="00381B8A">
            <w:pPr>
              <w:pStyle w:val="Heading2"/>
              <w:jc w:val="center"/>
              <w:outlineLvl w:val="1"/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Standards</w:t>
            </w:r>
          </w:p>
        </w:tc>
        <w:tc>
          <w:tcPr>
            <w:tcW w:w="4320" w:type="dxa"/>
            <w:shd w:val="clear" w:color="auto" w:fill="D9D9D9"/>
          </w:tcPr>
          <w:p w:rsidR="001D6FC6" w:rsidRDefault="00381B8A">
            <w:pPr>
              <w:pStyle w:val="Heading2"/>
              <w:jc w:val="center"/>
              <w:outlineLvl w:val="1"/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Content</w:t>
            </w:r>
          </w:p>
        </w:tc>
        <w:tc>
          <w:tcPr>
            <w:tcW w:w="2855" w:type="dxa"/>
            <w:shd w:val="clear" w:color="auto" w:fill="D9D9D9"/>
          </w:tcPr>
          <w:p w:rsidR="001D6FC6" w:rsidRDefault="00381B8A">
            <w:pPr>
              <w:pStyle w:val="Heading2"/>
              <w:jc w:val="center"/>
              <w:outlineLvl w:val="1"/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Learning Objectives</w:t>
            </w:r>
          </w:p>
        </w:tc>
        <w:tc>
          <w:tcPr>
            <w:tcW w:w="1843" w:type="dxa"/>
            <w:shd w:val="clear" w:color="auto" w:fill="D9D9D9"/>
          </w:tcPr>
          <w:p w:rsidR="001D6FC6" w:rsidRDefault="00381B8A">
            <w:pPr>
              <w:pStyle w:val="Heading2"/>
              <w:jc w:val="center"/>
              <w:outlineLvl w:val="1"/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Assessment</w:t>
            </w:r>
          </w:p>
        </w:tc>
        <w:tc>
          <w:tcPr>
            <w:tcW w:w="2105" w:type="dxa"/>
            <w:shd w:val="clear" w:color="auto" w:fill="D9D9D9"/>
          </w:tcPr>
          <w:p w:rsidR="001D6FC6" w:rsidRDefault="00381B8A">
            <w:pPr>
              <w:pStyle w:val="Heading2"/>
              <w:jc w:val="center"/>
              <w:outlineLvl w:val="1"/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Resources</w:t>
            </w:r>
          </w:p>
        </w:tc>
      </w:tr>
    </w:tbl>
    <w:p w:rsidR="001D6FC6" w:rsidRDefault="001D6FC6">
      <w:pPr>
        <w:pStyle w:val="Heading2"/>
      </w:pPr>
    </w:p>
    <w:tbl>
      <w:tblPr>
        <w:tblStyle w:val="a1"/>
        <w:tblW w:w="1479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3"/>
        <w:gridCol w:w="1485"/>
        <w:gridCol w:w="4320"/>
        <w:gridCol w:w="2901"/>
        <w:gridCol w:w="1813"/>
        <w:gridCol w:w="2175"/>
      </w:tblGrid>
      <w:tr w:rsidR="001D6FC6">
        <w:trPr>
          <w:trHeight w:val="1680"/>
        </w:trPr>
        <w:tc>
          <w:tcPr>
            <w:tcW w:w="2103" w:type="dxa"/>
          </w:tcPr>
          <w:p w:rsidR="001D6FC6" w:rsidRDefault="00381B8A">
            <w:r>
              <w:rPr>
                <w:sz w:val="20"/>
                <w:szCs w:val="20"/>
              </w:rPr>
              <w:t>Review/ 3 weeks</w:t>
            </w:r>
          </w:p>
          <w:p w:rsidR="001D6FC6" w:rsidRDefault="001D6FC6"/>
          <w:p w:rsidR="001D6FC6" w:rsidRDefault="001D6FC6"/>
          <w:p w:rsidR="001D6FC6" w:rsidRDefault="001D6FC6"/>
          <w:p w:rsidR="001D6FC6" w:rsidRDefault="001D6FC6"/>
          <w:p w:rsidR="001D6FC6" w:rsidRDefault="001D6FC6"/>
          <w:p w:rsidR="001D6FC6" w:rsidRDefault="001D6FC6"/>
          <w:p w:rsidR="001D6FC6" w:rsidRDefault="001D6FC6"/>
          <w:p w:rsidR="001D6FC6" w:rsidRDefault="001D6FC6"/>
          <w:p w:rsidR="001D6FC6" w:rsidRDefault="001D6FC6"/>
          <w:p w:rsidR="001D6FC6" w:rsidRDefault="001D6FC6"/>
          <w:p w:rsidR="001D6FC6" w:rsidRDefault="001D6FC6"/>
          <w:p w:rsidR="001D6FC6" w:rsidRDefault="001D6FC6"/>
          <w:p w:rsidR="001D6FC6" w:rsidRDefault="001D6FC6"/>
          <w:p w:rsidR="001D6FC6" w:rsidRDefault="001D6FC6"/>
          <w:p w:rsidR="001D6FC6" w:rsidRDefault="001D6FC6"/>
          <w:p w:rsidR="001D6FC6" w:rsidRDefault="001D6FC6"/>
          <w:p w:rsidR="001D6FC6" w:rsidRDefault="001D6FC6"/>
          <w:p w:rsidR="001D6FC6" w:rsidRDefault="001D6FC6"/>
          <w:p w:rsidR="001D6FC6" w:rsidRDefault="001D6FC6"/>
          <w:p w:rsidR="001D6FC6" w:rsidRDefault="001D6FC6"/>
          <w:p w:rsidR="001D6FC6" w:rsidRDefault="001D6FC6"/>
          <w:p w:rsidR="001D6FC6" w:rsidRDefault="001D6FC6"/>
        </w:tc>
        <w:tc>
          <w:tcPr>
            <w:tcW w:w="1485" w:type="dxa"/>
          </w:tcPr>
          <w:p w:rsidR="001D6FC6" w:rsidRDefault="00381B8A">
            <w:r>
              <w:rPr>
                <w:sz w:val="20"/>
                <w:szCs w:val="20"/>
              </w:rPr>
              <w:lastRenderedPageBreak/>
              <w:t>Standard 1-8</w:t>
            </w:r>
          </w:p>
          <w:p w:rsidR="001D6FC6" w:rsidRDefault="00381B8A">
            <w:r>
              <w:rPr>
                <w:sz w:val="20"/>
                <w:szCs w:val="20"/>
              </w:rPr>
              <w:t>Standard 1</w:t>
            </w:r>
          </w:p>
          <w:p w:rsidR="001D6FC6" w:rsidRDefault="00381B8A">
            <w:r>
              <w:rPr>
                <w:sz w:val="20"/>
                <w:szCs w:val="20"/>
              </w:rPr>
              <w:t>COMMUNICATION: Write and speak in a language other than English</w:t>
            </w:r>
          </w:p>
          <w:p w:rsidR="001D6FC6" w:rsidRDefault="001D6FC6"/>
        </w:tc>
        <w:tc>
          <w:tcPr>
            <w:tcW w:w="4320" w:type="dxa"/>
          </w:tcPr>
          <w:p w:rsidR="001D6FC6" w:rsidRDefault="00381B8A">
            <w:r>
              <w:rPr>
                <w:sz w:val="20"/>
                <w:szCs w:val="20"/>
              </w:rPr>
              <w:t>friends, family and home vocabulary</w:t>
            </w:r>
          </w:p>
          <w:p w:rsidR="001D6FC6" w:rsidRDefault="00381B8A">
            <w:r>
              <w:rPr>
                <w:sz w:val="20"/>
                <w:szCs w:val="20"/>
              </w:rPr>
              <w:t xml:space="preserve">the verb </w:t>
            </w:r>
            <w:proofErr w:type="spellStart"/>
            <w:r>
              <w:rPr>
                <w:sz w:val="20"/>
                <w:szCs w:val="20"/>
              </w:rPr>
              <w:t>ser</w:t>
            </w:r>
            <w:proofErr w:type="spellEnd"/>
          </w:p>
          <w:p w:rsidR="001D6FC6" w:rsidRDefault="00381B8A">
            <w:r>
              <w:rPr>
                <w:sz w:val="20"/>
                <w:szCs w:val="20"/>
              </w:rPr>
              <w:t>the use of nouns, articles and adjectives</w:t>
            </w:r>
          </w:p>
          <w:p w:rsidR="001D6FC6" w:rsidRDefault="00381B8A">
            <w:r>
              <w:rPr>
                <w:sz w:val="20"/>
                <w:szCs w:val="20"/>
              </w:rPr>
              <w:t xml:space="preserve">the verb </w:t>
            </w:r>
            <w:proofErr w:type="spellStart"/>
            <w:r>
              <w:rPr>
                <w:sz w:val="20"/>
                <w:szCs w:val="20"/>
              </w:rPr>
              <w:t>tener</w:t>
            </w:r>
            <w:proofErr w:type="spellEnd"/>
          </w:p>
          <w:p w:rsidR="001D6FC6" w:rsidRDefault="00381B8A">
            <w:r>
              <w:rPr>
                <w:sz w:val="20"/>
                <w:szCs w:val="20"/>
              </w:rPr>
              <w:t>possessive adjectives</w:t>
            </w:r>
          </w:p>
          <w:p w:rsidR="001D6FC6" w:rsidRDefault="00381B8A">
            <w:r>
              <w:rPr>
                <w:sz w:val="20"/>
                <w:szCs w:val="20"/>
              </w:rPr>
              <w:t>home and school vocabulary</w:t>
            </w:r>
          </w:p>
          <w:p w:rsidR="001D6FC6" w:rsidRDefault="00381B8A">
            <w:r>
              <w:rPr>
                <w:sz w:val="20"/>
                <w:szCs w:val="20"/>
              </w:rPr>
              <w:t>the present tense of regular verbs</w:t>
            </w:r>
          </w:p>
          <w:p w:rsidR="001D6FC6" w:rsidRDefault="00381B8A">
            <w:r>
              <w:rPr>
                <w:sz w:val="20"/>
                <w:szCs w:val="20"/>
              </w:rPr>
              <w:t xml:space="preserve">the present tense of </w:t>
            </w:r>
            <w:proofErr w:type="spellStart"/>
            <w:r>
              <w:rPr>
                <w:sz w:val="20"/>
                <w:szCs w:val="20"/>
              </w:rPr>
              <w:t>ir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dar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estar</w:t>
            </w:r>
            <w:proofErr w:type="spellEnd"/>
          </w:p>
          <w:p w:rsidR="001D6FC6" w:rsidRDefault="00381B8A">
            <w:r>
              <w:rPr>
                <w:sz w:val="20"/>
                <w:szCs w:val="20"/>
              </w:rPr>
              <w:t>contractions</w:t>
            </w:r>
          </w:p>
          <w:p w:rsidR="001D6FC6" w:rsidRDefault="00381B8A">
            <w:r>
              <w:rPr>
                <w:sz w:val="20"/>
                <w:szCs w:val="20"/>
              </w:rPr>
              <w:t>personality and health vocabulary</w:t>
            </w:r>
          </w:p>
          <w:p w:rsidR="001D6FC6" w:rsidRDefault="00381B8A">
            <w:r>
              <w:rPr>
                <w:sz w:val="20"/>
                <w:szCs w:val="20"/>
              </w:rPr>
              <w:t xml:space="preserve">uses of </w:t>
            </w:r>
            <w:proofErr w:type="spellStart"/>
            <w:r>
              <w:rPr>
                <w:sz w:val="20"/>
                <w:szCs w:val="20"/>
              </w:rPr>
              <w:t>ser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estar</w:t>
            </w:r>
            <w:proofErr w:type="spellEnd"/>
          </w:p>
          <w:p w:rsidR="001D6FC6" w:rsidRDefault="00381B8A">
            <w:r>
              <w:rPr>
                <w:sz w:val="20"/>
                <w:szCs w:val="20"/>
              </w:rPr>
              <w:t>indirec</w:t>
            </w:r>
            <w:r>
              <w:rPr>
                <w:sz w:val="20"/>
                <w:szCs w:val="20"/>
              </w:rPr>
              <w:t>t object pronouns</w:t>
            </w:r>
          </w:p>
          <w:p w:rsidR="001D6FC6" w:rsidRDefault="00381B8A">
            <w:r>
              <w:rPr>
                <w:sz w:val="20"/>
                <w:szCs w:val="20"/>
              </w:rPr>
              <w:t>sports vocabulary</w:t>
            </w:r>
          </w:p>
          <w:p w:rsidR="001D6FC6" w:rsidRDefault="00381B8A">
            <w:r>
              <w:rPr>
                <w:sz w:val="20"/>
                <w:szCs w:val="20"/>
              </w:rPr>
              <w:t>the present tense of stem-changing verbs</w:t>
            </w:r>
          </w:p>
          <w:p w:rsidR="001D6FC6" w:rsidRDefault="00381B8A">
            <w:r>
              <w:rPr>
                <w:sz w:val="20"/>
                <w:szCs w:val="20"/>
              </w:rPr>
              <w:t xml:space="preserve">the verbs </w:t>
            </w:r>
            <w:proofErr w:type="spellStart"/>
            <w:r>
              <w:rPr>
                <w:sz w:val="20"/>
                <w:szCs w:val="20"/>
              </w:rPr>
              <w:t>aburrir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interesar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gustar</w:t>
            </w:r>
            <w:proofErr w:type="spellEnd"/>
          </w:p>
          <w:p w:rsidR="001D6FC6" w:rsidRDefault="00381B8A">
            <w:r>
              <w:rPr>
                <w:sz w:val="20"/>
                <w:szCs w:val="20"/>
              </w:rPr>
              <w:t>shopping vocabulary</w:t>
            </w:r>
          </w:p>
          <w:p w:rsidR="001D6FC6" w:rsidRDefault="00381B8A">
            <w:r>
              <w:rPr>
                <w:sz w:val="20"/>
                <w:szCs w:val="20"/>
              </w:rPr>
              <w:t xml:space="preserve">the verbs saber and </w:t>
            </w:r>
            <w:proofErr w:type="spellStart"/>
            <w:r>
              <w:rPr>
                <w:sz w:val="20"/>
                <w:szCs w:val="20"/>
              </w:rPr>
              <w:t>conocer</w:t>
            </w:r>
            <w:proofErr w:type="spellEnd"/>
          </w:p>
          <w:p w:rsidR="001D6FC6" w:rsidRDefault="00381B8A">
            <w:r>
              <w:rPr>
                <w:sz w:val="20"/>
                <w:szCs w:val="20"/>
              </w:rPr>
              <w:t>comparatives and superlatives</w:t>
            </w:r>
          </w:p>
          <w:p w:rsidR="001D6FC6" w:rsidRDefault="00381B8A">
            <w:r>
              <w:rPr>
                <w:sz w:val="20"/>
                <w:szCs w:val="20"/>
              </w:rPr>
              <w:t>summer and winter activities vocabulary</w:t>
            </w:r>
          </w:p>
          <w:p w:rsidR="001D6FC6" w:rsidRDefault="00381B8A">
            <w:r>
              <w:rPr>
                <w:sz w:val="20"/>
                <w:szCs w:val="20"/>
              </w:rPr>
              <w:t>the preterite tense of regular verbs</w:t>
            </w:r>
          </w:p>
          <w:p w:rsidR="001D6FC6" w:rsidRDefault="00381B8A">
            <w:r>
              <w:rPr>
                <w:sz w:val="20"/>
                <w:szCs w:val="20"/>
              </w:rPr>
              <w:t xml:space="preserve">the preterite of </w:t>
            </w:r>
            <w:proofErr w:type="spellStart"/>
            <w:r>
              <w:rPr>
                <w:sz w:val="20"/>
                <w:szCs w:val="20"/>
              </w:rPr>
              <w:t>ir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ser</w:t>
            </w:r>
            <w:proofErr w:type="spellEnd"/>
          </w:p>
          <w:p w:rsidR="001D6FC6" w:rsidRDefault="00381B8A">
            <w:r>
              <w:rPr>
                <w:sz w:val="20"/>
                <w:szCs w:val="20"/>
              </w:rPr>
              <w:t>direct and indirect object pronouns</w:t>
            </w:r>
          </w:p>
          <w:p w:rsidR="001D6FC6" w:rsidRDefault="001D6FC6"/>
        </w:tc>
        <w:tc>
          <w:tcPr>
            <w:tcW w:w="2901" w:type="dxa"/>
          </w:tcPr>
          <w:p w:rsidR="001D6FC6" w:rsidRDefault="00381B8A">
            <w:r>
              <w:rPr>
                <w:sz w:val="20"/>
                <w:szCs w:val="20"/>
              </w:rPr>
              <w:t>Write in Spanish about friends, family, home, school, personality, health, sports, shopping, summer and winter activities</w:t>
            </w:r>
          </w:p>
          <w:p w:rsidR="001D6FC6" w:rsidRDefault="001D6FC6"/>
          <w:p w:rsidR="001D6FC6" w:rsidRDefault="00381B8A">
            <w:r>
              <w:rPr>
                <w:sz w:val="20"/>
                <w:szCs w:val="20"/>
              </w:rPr>
              <w:t>Speak in Spanish about friends,</w:t>
            </w:r>
            <w:r>
              <w:rPr>
                <w:sz w:val="20"/>
                <w:szCs w:val="20"/>
              </w:rPr>
              <w:t xml:space="preserve"> family, home, school, personality, health, sports, shopping, summer and winter activities</w:t>
            </w:r>
          </w:p>
          <w:p w:rsidR="001D6FC6" w:rsidRDefault="001D6FC6"/>
          <w:p w:rsidR="001D6FC6" w:rsidRDefault="00381B8A">
            <w:r>
              <w:rPr>
                <w:sz w:val="20"/>
                <w:szCs w:val="20"/>
              </w:rPr>
              <w:t>Interpret spoken Spanish about friends, family, home, school, personality, health, sports, shopping, summer and winter activities</w:t>
            </w:r>
          </w:p>
          <w:p w:rsidR="001D6FC6" w:rsidRDefault="001D6FC6"/>
          <w:p w:rsidR="001D6FC6" w:rsidRDefault="00381B8A">
            <w:r>
              <w:rPr>
                <w:sz w:val="20"/>
                <w:szCs w:val="20"/>
              </w:rPr>
              <w:t>Interpret written Spanish about f</w:t>
            </w:r>
            <w:r>
              <w:rPr>
                <w:sz w:val="20"/>
                <w:szCs w:val="20"/>
              </w:rPr>
              <w:t>riends, family, home, school, personality, health, sports, shopping, summer and winter activities</w:t>
            </w:r>
          </w:p>
        </w:tc>
        <w:tc>
          <w:tcPr>
            <w:tcW w:w="1813" w:type="dxa"/>
          </w:tcPr>
          <w:p w:rsidR="001D6FC6" w:rsidRDefault="00381B8A">
            <w:r>
              <w:rPr>
                <w:sz w:val="20"/>
                <w:szCs w:val="20"/>
              </w:rPr>
              <w:t>Countries &amp; Capitals Quiz</w:t>
            </w:r>
          </w:p>
          <w:p w:rsidR="001D6FC6" w:rsidRDefault="00381B8A">
            <w:r>
              <w:rPr>
                <w:sz w:val="20"/>
                <w:szCs w:val="20"/>
              </w:rPr>
              <w:t>Listening quizzes</w:t>
            </w:r>
          </w:p>
          <w:p w:rsidR="001D6FC6" w:rsidRDefault="00381B8A">
            <w:r>
              <w:rPr>
                <w:sz w:val="20"/>
                <w:szCs w:val="20"/>
              </w:rPr>
              <w:t>Speaking quizzes</w:t>
            </w:r>
          </w:p>
          <w:p w:rsidR="001D6FC6" w:rsidRDefault="00381B8A">
            <w:r>
              <w:rPr>
                <w:sz w:val="20"/>
                <w:szCs w:val="20"/>
              </w:rPr>
              <w:t>Grammar review test</w:t>
            </w:r>
          </w:p>
        </w:tc>
        <w:tc>
          <w:tcPr>
            <w:tcW w:w="2175" w:type="dxa"/>
          </w:tcPr>
          <w:p w:rsidR="001D6FC6" w:rsidRDefault="00381B8A">
            <w:r>
              <w:rPr>
                <w:sz w:val="20"/>
                <w:szCs w:val="20"/>
              </w:rPr>
              <w:t>textbook</w:t>
            </w:r>
          </w:p>
          <w:p w:rsidR="001D6FC6" w:rsidRDefault="00381B8A">
            <w:hyperlink r:id="rId4">
              <w:r>
                <w:rPr>
                  <w:color w:val="1155CC"/>
                  <w:sz w:val="20"/>
                  <w:szCs w:val="20"/>
                  <w:u w:val="single"/>
                </w:rPr>
                <w:t>http://estudio.quia.com/books/</w:t>
              </w:r>
            </w:hyperlink>
          </w:p>
          <w:p w:rsidR="001D6FC6" w:rsidRDefault="001D6FC6"/>
          <w:p w:rsidR="001D6FC6" w:rsidRDefault="00381B8A">
            <w:r>
              <w:rPr>
                <w:sz w:val="20"/>
                <w:szCs w:val="20"/>
              </w:rPr>
              <w:t>audio clips</w:t>
            </w:r>
          </w:p>
          <w:p w:rsidR="001D6FC6" w:rsidRDefault="00381B8A">
            <w:r>
              <w:rPr>
                <w:sz w:val="20"/>
                <w:szCs w:val="20"/>
              </w:rPr>
              <w:t>speaking rubric</w:t>
            </w:r>
          </w:p>
          <w:p w:rsidR="001D6FC6" w:rsidRDefault="00381B8A">
            <w:r>
              <w:rPr>
                <w:sz w:val="20"/>
                <w:szCs w:val="20"/>
              </w:rPr>
              <w:t>videos:</w:t>
            </w:r>
          </w:p>
          <w:p w:rsidR="001D6FC6" w:rsidRDefault="00381B8A">
            <w:hyperlink r:id="rId5">
              <w:r>
                <w:rPr>
                  <w:color w:val="1155CC"/>
                  <w:sz w:val="20"/>
                  <w:szCs w:val="20"/>
                  <w:u w:val="single"/>
                </w:rPr>
                <w:t>https://www.youtube.com/watch?v=oHZ5oeSk344</w:t>
              </w:r>
            </w:hyperlink>
          </w:p>
          <w:p w:rsidR="001D6FC6" w:rsidRDefault="001D6FC6"/>
          <w:p w:rsidR="001D6FC6" w:rsidRDefault="00381B8A">
            <w:hyperlink r:id="rId6">
              <w:r>
                <w:rPr>
                  <w:color w:val="1155CC"/>
                  <w:sz w:val="20"/>
                  <w:szCs w:val="20"/>
                  <w:u w:val="single"/>
                </w:rPr>
                <w:t>https://www.youtube.com/watch?v=b1DyAhNNsqQ</w:t>
              </w:r>
            </w:hyperlink>
          </w:p>
          <w:p w:rsidR="001D6FC6" w:rsidRDefault="001D6FC6"/>
          <w:p w:rsidR="001D6FC6" w:rsidRDefault="00381B8A">
            <w:hyperlink r:id="rId7">
              <w:r>
                <w:rPr>
                  <w:color w:val="1155CC"/>
                  <w:sz w:val="20"/>
                  <w:szCs w:val="20"/>
                  <w:u w:val="single"/>
                </w:rPr>
                <w:t>https://www.youtube.com/watch?v=27KsV2MUKGU</w:t>
              </w:r>
            </w:hyperlink>
          </w:p>
          <w:p w:rsidR="001D6FC6" w:rsidRDefault="001D6FC6"/>
          <w:p w:rsidR="001D6FC6" w:rsidRDefault="00381B8A">
            <w:hyperlink r:id="rId8">
              <w:r>
                <w:rPr>
                  <w:color w:val="1155CC"/>
                  <w:sz w:val="20"/>
                  <w:szCs w:val="20"/>
                  <w:u w:val="single"/>
                </w:rPr>
                <w:t>https://www.youtube.com/watch?v=Z608hl91</w:t>
              </w:r>
              <w:r>
                <w:rPr>
                  <w:color w:val="1155CC"/>
                  <w:sz w:val="20"/>
                  <w:szCs w:val="20"/>
                  <w:u w:val="single"/>
                </w:rPr>
                <w:t>G3Y</w:t>
              </w:r>
            </w:hyperlink>
          </w:p>
          <w:p w:rsidR="001D6FC6" w:rsidRDefault="001D6FC6"/>
          <w:p w:rsidR="001D6FC6" w:rsidRDefault="00381B8A">
            <w:hyperlink r:id="rId9">
              <w:r>
                <w:rPr>
                  <w:color w:val="1155CC"/>
                  <w:sz w:val="20"/>
                  <w:szCs w:val="20"/>
                  <w:u w:val="single"/>
                </w:rPr>
                <w:t>https://www.youtube.com/watch?v=PxsjOuoJLfw</w:t>
              </w:r>
            </w:hyperlink>
          </w:p>
          <w:p w:rsidR="001D6FC6" w:rsidRDefault="001D6FC6"/>
          <w:p w:rsidR="001D6FC6" w:rsidRDefault="00381B8A">
            <w:hyperlink r:id="rId10">
              <w:r>
                <w:rPr>
                  <w:color w:val="1155CC"/>
                  <w:sz w:val="20"/>
                  <w:szCs w:val="20"/>
                  <w:u w:val="single"/>
                </w:rPr>
                <w:t>https://www.youtube.com/watch?v=fAupLjNTae0</w:t>
              </w:r>
            </w:hyperlink>
          </w:p>
          <w:p w:rsidR="001D6FC6" w:rsidRDefault="001D6FC6"/>
        </w:tc>
      </w:tr>
      <w:tr w:rsidR="001D6FC6">
        <w:trPr>
          <w:trHeight w:val="1680"/>
        </w:trPr>
        <w:tc>
          <w:tcPr>
            <w:tcW w:w="2103" w:type="dxa"/>
          </w:tcPr>
          <w:p w:rsidR="001D6FC6" w:rsidRDefault="00381B8A">
            <w:r>
              <w:rPr>
                <w:sz w:val="20"/>
                <w:szCs w:val="20"/>
              </w:rPr>
              <w:lastRenderedPageBreak/>
              <w:t>Air travel/4 weeks</w:t>
            </w:r>
          </w:p>
        </w:tc>
        <w:tc>
          <w:tcPr>
            <w:tcW w:w="1485" w:type="dxa"/>
          </w:tcPr>
          <w:p w:rsidR="001D6FC6" w:rsidRDefault="00381B8A">
            <w:r>
              <w:rPr>
                <w:sz w:val="20"/>
                <w:szCs w:val="20"/>
              </w:rPr>
              <w:t>Standard 1-8 St</w:t>
            </w:r>
            <w:r>
              <w:rPr>
                <w:sz w:val="20"/>
                <w:szCs w:val="20"/>
              </w:rPr>
              <w:t>andard 2</w:t>
            </w:r>
          </w:p>
          <w:p w:rsidR="001D6FC6" w:rsidRDefault="00381B8A">
            <w:r>
              <w:rPr>
                <w:sz w:val="20"/>
                <w:szCs w:val="20"/>
              </w:rPr>
              <w:t>COMMUNICATION: Interpret information in a language other than English</w:t>
            </w:r>
          </w:p>
        </w:tc>
        <w:tc>
          <w:tcPr>
            <w:tcW w:w="4320" w:type="dxa"/>
          </w:tcPr>
          <w:p w:rsidR="001D6FC6" w:rsidRDefault="00381B8A">
            <w:r>
              <w:rPr>
                <w:sz w:val="20"/>
                <w:szCs w:val="20"/>
              </w:rPr>
              <w:t>talk about packing for a trip and getting to the airport</w:t>
            </w:r>
          </w:p>
          <w:p w:rsidR="001D6FC6" w:rsidRDefault="00381B8A">
            <w:r>
              <w:rPr>
                <w:sz w:val="20"/>
                <w:szCs w:val="20"/>
              </w:rPr>
              <w:t>tell what you do at the airport</w:t>
            </w:r>
          </w:p>
          <w:p w:rsidR="001D6FC6" w:rsidRDefault="00381B8A">
            <w:r>
              <w:rPr>
                <w:sz w:val="20"/>
                <w:szCs w:val="20"/>
              </w:rPr>
              <w:t>talk about being on an airplane</w:t>
            </w:r>
          </w:p>
          <w:p w:rsidR="001D6FC6" w:rsidRDefault="00381B8A">
            <w:r>
              <w:rPr>
                <w:sz w:val="20"/>
                <w:szCs w:val="20"/>
              </w:rPr>
              <w:t>discuss air travel in South America</w:t>
            </w:r>
          </w:p>
          <w:p w:rsidR="001D6FC6" w:rsidRDefault="00381B8A">
            <w:r>
              <w:rPr>
                <w:sz w:val="20"/>
                <w:szCs w:val="20"/>
              </w:rPr>
              <w:t xml:space="preserve">present tense verbs </w:t>
            </w:r>
            <w:r>
              <w:rPr>
                <w:sz w:val="20"/>
                <w:szCs w:val="20"/>
              </w:rPr>
              <w:t xml:space="preserve">with irregular </w:t>
            </w:r>
            <w:proofErr w:type="spellStart"/>
            <w:r>
              <w:rPr>
                <w:sz w:val="20"/>
                <w:szCs w:val="20"/>
              </w:rPr>
              <w:t>yo</w:t>
            </w:r>
            <w:proofErr w:type="spellEnd"/>
            <w:r>
              <w:rPr>
                <w:sz w:val="20"/>
                <w:szCs w:val="20"/>
              </w:rPr>
              <w:t xml:space="preserve"> forms</w:t>
            </w:r>
          </w:p>
          <w:p w:rsidR="001D6FC6" w:rsidRDefault="00381B8A">
            <w:r>
              <w:rPr>
                <w:sz w:val="20"/>
                <w:szCs w:val="20"/>
              </w:rPr>
              <w:t>the present progressive tense</w:t>
            </w:r>
          </w:p>
          <w:p w:rsidR="001D6FC6" w:rsidRDefault="001D6FC6"/>
        </w:tc>
        <w:tc>
          <w:tcPr>
            <w:tcW w:w="2901" w:type="dxa"/>
          </w:tcPr>
          <w:p w:rsidR="001D6FC6" w:rsidRDefault="00381B8A">
            <w:r>
              <w:rPr>
                <w:sz w:val="20"/>
                <w:szCs w:val="20"/>
              </w:rPr>
              <w:t>Write in Spanish about air travel</w:t>
            </w:r>
          </w:p>
          <w:p w:rsidR="001D6FC6" w:rsidRDefault="001D6FC6"/>
          <w:p w:rsidR="001D6FC6" w:rsidRDefault="00381B8A">
            <w:r>
              <w:rPr>
                <w:sz w:val="20"/>
                <w:szCs w:val="20"/>
              </w:rPr>
              <w:t>Speak in Spanish about air travel</w:t>
            </w:r>
          </w:p>
          <w:p w:rsidR="001D6FC6" w:rsidRDefault="001D6FC6"/>
          <w:p w:rsidR="001D6FC6" w:rsidRDefault="00381B8A">
            <w:r>
              <w:rPr>
                <w:sz w:val="20"/>
                <w:szCs w:val="20"/>
              </w:rPr>
              <w:t>Interpret spoken Spanish about air travel</w:t>
            </w:r>
          </w:p>
          <w:p w:rsidR="001D6FC6" w:rsidRDefault="001D6FC6"/>
          <w:p w:rsidR="001D6FC6" w:rsidRDefault="00381B8A">
            <w:r>
              <w:rPr>
                <w:sz w:val="20"/>
                <w:szCs w:val="20"/>
              </w:rPr>
              <w:t>Interpret written Spanish about air travel</w:t>
            </w:r>
          </w:p>
          <w:p w:rsidR="001D6FC6" w:rsidRDefault="001D6FC6"/>
          <w:p w:rsidR="001D6FC6" w:rsidRDefault="00381B8A">
            <w:r>
              <w:rPr>
                <w:sz w:val="20"/>
                <w:szCs w:val="20"/>
              </w:rPr>
              <w:t>Compare air travel in South America with air travel in the United States</w:t>
            </w:r>
          </w:p>
        </w:tc>
        <w:tc>
          <w:tcPr>
            <w:tcW w:w="1813" w:type="dxa"/>
          </w:tcPr>
          <w:p w:rsidR="001D6FC6" w:rsidRDefault="00381B8A">
            <w:r>
              <w:rPr>
                <w:sz w:val="20"/>
                <w:szCs w:val="20"/>
              </w:rPr>
              <w:t>Vocabulary quizzes</w:t>
            </w:r>
          </w:p>
          <w:p w:rsidR="001D6FC6" w:rsidRDefault="00381B8A">
            <w:r>
              <w:rPr>
                <w:sz w:val="20"/>
                <w:szCs w:val="20"/>
              </w:rPr>
              <w:t>Listening quiz</w:t>
            </w:r>
          </w:p>
          <w:p w:rsidR="001D6FC6" w:rsidRDefault="00381B8A">
            <w:r>
              <w:rPr>
                <w:sz w:val="20"/>
                <w:szCs w:val="20"/>
              </w:rPr>
              <w:t>Speaking quiz</w:t>
            </w:r>
          </w:p>
          <w:p w:rsidR="001D6FC6" w:rsidRDefault="00381B8A">
            <w:r>
              <w:rPr>
                <w:sz w:val="20"/>
                <w:szCs w:val="20"/>
              </w:rPr>
              <w:t xml:space="preserve">Irregular </w:t>
            </w:r>
            <w:proofErr w:type="spellStart"/>
            <w:r>
              <w:rPr>
                <w:sz w:val="20"/>
                <w:szCs w:val="20"/>
              </w:rPr>
              <w:t>yo</w:t>
            </w:r>
            <w:proofErr w:type="spellEnd"/>
            <w:r>
              <w:rPr>
                <w:sz w:val="20"/>
                <w:szCs w:val="20"/>
              </w:rPr>
              <w:t xml:space="preserve"> forms quiz</w:t>
            </w:r>
          </w:p>
          <w:p w:rsidR="001D6FC6" w:rsidRDefault="00381B8A">
            <w:r>
              <w:rPr>
                <w:sz w:val="20"/>
                <w:szCs w:val="20"/>
              </w:rPr>
              <w:t>Present progressive quiz</w:t>
            </w:r>
          </w:p>
          <w:p w:rsidR="001D6FC6" w:rsidRDefault="00381B8A">
            <w:r>
              <w:rPr>
                <w:sz w:val="20"/>
                <w:szCs w:val="20"/>
              </w:rPr>
              <w:t>Unit Test</w:t>
            </w:r>
          </w:p>
        </w:tc>
        <w:tc>
          <w:tcPr>
            <w:tcW w:w="2175" w:type="dxa"/>
          </w:tcPr>
          <w:p w:rsidR="001D6FC6" w:rsidRDefault="00381B8A">
            <w:r>
              <w:rPr>
                <w:sz w:val="20"/>
                <w:szCs w:val="20"/>
              </w:rPr>
              <w:t>textbook</w:t>
            </w:r>
          </w:p>
          <w:p w:rsidR="001D6FC6" w:rsidRDefault="00381B8A">
            <w:hyperlink r:id="rId11">
              <w:r>
                <w:rPr>
                  <w:color w:val="1155CC"/>
                  <w:sz w:val="20"/>
                  <w:szCs w:val="20"/>
                  <w:u w:val="single"/>
                </w:rPr>
                <w:t>http://estudio.quia.com/books/</w:t>
              </w:r>
            </w:hyperlink>
          </w:p>
          <w:p w:rsidR="001D6FC6" w:rsidRDefault="001D6FC6"/>
          <w:p w:rsidR="001D6FC6" w:rsidRDefault="00381B8A">
            <w:r>
              <w:rPr>
                <w:sz w:val="20"/>
                <w:szCs w:val="20"/>
              </w:rPr>
              <w:t>audio clips</w:t>
            </w:r>
          </w:p>
          <w:p w:rsidR="001D6FC6" w:rsidRDefault="00381B8A">
            <w:r>
              <w:rPr>
                <w:sz w:val="20"/>
                <w:szCs w:val="20"/>
              </w:rPr>
              <w:t>speaking rubric</w:t>
            </w:r>
          </w:p>
          <w:p w:rsidR="001D6FC6" w:rsidRDefault="00381B8A">
            <w:r>
              <w:rPr>
                <w:sz w:val="20"/>
                <w:szCs w:val="20"/>
              </w:rPr>
              <w:t>videos</w:t>
            </w:r>
          </w:p>
        </w:tc>
      </w:tr>
      <w:tr w:rsidR="001D6FC6">
        <w:trPr>
          <w:trHeight w:val="1680"/>
        </w:trPr>
        <w:tc>
          <w:tcPr>
            <w:tcW w:w="2103" w:type="dxa"/>
          </w:tcPr>
          <w:p w:rsidR="001D6FC6" w:rsidRDefault="00381B8A">
            <w:r>
              <w:rPr>
                <w:sz w:val="20"/>
                <w:szCs w:val="20"/>
              </w:rPr>
              <w:t>Daily routine/4 weeks</w:t>
            </w:r>
          </w:p>
        </w:tc>
        <w:tc>
          <w:tcPr>
            <w:tcW w:w="1485" w:type="dxa"/>
          </w:tcPr>
          <w:p w:rsidR="001D6FC6" w:rsidRDefault="00381B8A">
            <w:r>
              <w:rPr>
                <w:sz w:val="20"/>
                <w:szCs w:val="20"/>
              </w:rPr>
              <w:t>Standard 1-8</w:t>
            </w:r>
          </w:p>
          <w:p w:rsidR="001D6FC6" w:rsidRDefault="00381B8A">
            <w:r>
              <w:rPr>
                <w:sz w:val="20"/>
                <w:szCs w:val="20"/>
              </w:rPr>
              <w:t>Standard 3</w:t>
            </w:r>
          </w:p>
          <w:p w:rsidR="001D6FC6" w:rsidRDefault="00381B8A">
            <w:r>
              <w:rPr>
                <w:sz w:val="20"/>
                <w:szCs w:val="20"/>
              </w:rPr>
              <w:t>COMMUNICATION: Present information in a language other than English</w:t>
            </w:r>
          </w:p>
        </w:tc>
        <w:tc>
          <w:tcPr>
            <w:tcW w:w="4320" w:type="dxa"/>
          </w:tcPr>
          <w:p w:rsidR="001D6FC6" w:rsidRDefault="00381B8A">
            <w:r>
              <w:rPr>
                <w:sz w:val="20"/>
                <w:szCs w:val="20"/>
              </w:rPr>
              <w:t>identify parts of the body</w:t>
            </w:r>
          </w:p>
          <w:p w:rsidR="001D6FC6" w:rsidRDefault="00381B8A">
            <w:r>
              <w:rPr>
                <w:sz w:val="20"/>
                <w:szCs w:val="20"/>
              </w:rPr>
              <w:t>Talk about daily routines</w:t>
            </w:r>
          </w:p>
          <w:p w:rsidR="001D6FC6" w:rsidRDefault="00381B8A">
            <w:r>
              <w:rPr>
                <w:sz w:val="20"/>
                <w:szCs w:val="20"/>
              </w:rPr>
              <w:t>Talk about camping</w:t>
            </w:r>
          </w:p>
          <w:p w:rsidR="001D6FC6" w:rsidRDefault="00381B8A">
            <w:r>
              <w:rPr>
                <w:sz w:val="20"/>
                <w:szCs w:val="20"/>
              </w:rPr>
              <w:t>reflexive verbs</w:t>
            </w:r>
          </w:p>
          <w:p w:rsidR="001D6FC6" w:rsidRDefault="00381B8A">
            <w:r>
              <w:rPr>
                <w:sz w:val="20"/>
                <w:szCs w:val="20"/>
              </w:rPr>
              <w:t>commands with favor de</w:t>
            </w:r>
          </w:p>
        </w:tc>
        <w:tc>
          <w:tcPr>
            <w:tcW w:w="2901" w:type="dxa"/>
          </w:tcPr>
          <w:p w:rsidR="001D6FC6" w:rsidRDefault="00381B8A">
            <w:r>
              <w:rPr>
                <w:sz w:val="20"/>
                <w:szCs w:val="20"/>
              </w:rPr>
              <w:t>Write in Spanish about daily routines and camping</w:t>
            </w:r>
          </w:p>
          <w:p w:rsidR="001D6FC6" w:rsidRDefault="001D6FC6"/>
          <w:p w:rsidR="001D6FC6" w:rsidRDefault="00381B8A">
            <w:r>
              <w:rPr>
                <w:sz w:val="20"/>
                <w:szCs w:val="20"/>
              </w:rPr>
              <w:t>Speak in Spanish about daily routines and camping</w:t>
            </w:r>
          </w:p>
          <w:p w:rsidR="001D6FC6" w:rsidRDefault="001D6FC6"/>
          <w:p w:rsidR="001D6FC6" w:rsidRDefault="00381B8A">
            <w:r>
              <w:rPr>
                <w:sz w:val="20"/>
                <w:szCs w:val="20"/>
              </w:rPr>
              <w:t>Interpret spoken Spanish about daily routines and camping</w:t>
            </w:r>
          </w:p>
          <w:p w:rsidR="001D6FC6" w:rsidRDefault="001D6FC6"/>
          <w:p w:rsidR="001D6FC6" w:rsidRDefault="00381B8A">
            <w:r>
              <w:rPr>
                <w:sz w:val="20"/>
                <w:szCs w:val="20"/>
              </w:rPr>
              <w:t>Interpret written Spanish about daily routines and campi</w:t>
            </w:r>
            <w:r>
              <w:rPr>
                <w:sz w:val="20"/>
                <w:szCs w:val="20"/>
              </w:rPr>
              <w:t>ng</w:t>
            </w:r>
          </w:p>
          <w:p w:rsidR="001D6FC6" w:rsidRDefault="001D6FC6"/>
          <w:p w:rsidR="001D6FC6" w:rsidRDefault="00381B8A">
            <w:r>
              <w:rPr>
                <w:sz w:val="20"/>
                <w:szCs w:val="20"/>
              </w:rPr>
              <w:t>Discuss backpacking through South America and Spain</w:t>
            </w:r>
          </w:p>
        </w:tc>
        <w:tc>
          <w:tcPr>
            <w:tcW w:w="1813" w:type="dxa"/>
          </w:tcPr>
          <w:p w:rsidR="001D6FC6" w:rsidRDefault="00381B8A">
            <w:r>
              <w:rPr>
                <w:sz w:val="20"/>
                <w:szCs w:val="20"/>
              </w:rPr>
              <w:t>Vocabulary quizzes</w:t>
            </w:r>
          </w:p>
          <w:p w:rsidR="001D6FC6" w:rsidRDefault="00381B8A">
            <w:r>
              <w:rPr>
                <w:sz w:val="20"/>
                <w:szCs w:val="20"/>
              </w:rPr>
              <w:t>Listening quiz</w:t>
            </w:r>
          </w:p>
          <w:p w:rsidR="001D6FC6" w:rsidRDefault="00381B8A">
            <w:r>
              <w:rPr>
                <w:sz w:val="20"/>
                <w:szCs w:val="20"/>
              </w:rPr>
              <w:t>Speaking quiz</w:t>
            </w:r>
          </w:p>
          <w:p w:rsidR="001D6FC6" w:rsidRDefault="00381B8A">
            <w:r>
              <w:rPr>
                <w:sz w:val="20"/>
                <w:szCs w:val="20"/>
              </w:rPr>
              <w:t>Reading quiz</w:t>
            </w:r>
          </w:p>
          <w:p w:rsidR="001D6FC6" w:rsidRDefault="00381B8A">
            <w:r>
              <w:rPr>
                <w:sz w:val="20"/>
                <w:szCs w:val="20"/>
              </w:rPr>
              <w:t>Reflexive verbs quiz</w:t>
            </w:r>
          </w:p>
          <w:p w:rsidR="001D6FC6" w:rsidRDefault="00381B8A">
            <w:r>
              <w:rPr>
                <w:sz w:val="20"/>
                <w:szCs w:val="20"/>
              </w:rPr>
              <w:t>Commands with favor de quiz</w:t>
            </w:r>
          </w:p>
          <w:p w:rsidR="001D6FC6" w:rsidRDefault="00381B8A">
            <w:r>
              <w:rPr>
                <w:sz w:val="20"/>
                <w:szCs w:val="20"/>
              </w:rPr>
              <w:t>Unit Test</w:t>
            </w:r>
          </w:p>
        </w:tc>
        <w:tc>
          <w:tcPr>
            <w:tcW w:w="2175" w:type="dxa"/>
          </w:tcPr>
          <w:p w:rsidR="001D6FC6" w:rsidRDefault="00381B8A">
            <w:r>
              <w:rPr>
                <w:sz w:val="20"/>
                <w:szCs w:val="20"/>
              </w:rPr>
              <w:t>textbook</w:t>
            </w:r>
          </w:p>
          <w:p w:rsidR="001D6FC6" w:rsidRDefault="00381B8A">
            <w:hyperlink r:id="rId12">
              <w:r>
                <w:rPr>
                  <w:color w:val="1155CC"/>
                  <w:sz w:val="20"/>
                  <w:szCs w:val="20"/>
                  <w:u w:val="single"/>
                </w:rPr>
                <w:t>http://estudio.quia.com/books/</w:t>
              </w:r>
            </w:hyperlink>
          </w:p>
          <w:p w:rsidR="001D6FC6" w:rsidRDefault="001D6FC6"/>
          <w:p w:rsidR="001D6FC6" w:rsidRDefault="00381B8A">
            <w:r>
              <w:rPr>
                <w:sz w:val="20"/>
                <w:szCs w:val="20"/>
              </w:rPr>
              <w:t>audio clips</w:t>
            </w:r>
          </w:p>
          <w:p w:rsidR="001D6FC6" w:rsidRDefault="00381B8A">
            <w:r>
              <w:rPr>
                <w:sz w:val="20"/>
                <w:szCs w:val="20"/>
              </w:rPr>
              <w:t>speaking rubric</w:t>
            </w:r>
          </w:p>
          <w:p w:rsidR="001D6FC6" w:rsidRDefault="00381B8A">
            <w:r>
              <w:rPr>
                <w:sz w:val="20"/>
                <w:szCs w:val="20"/>
              </w:rPr>
              <w:t>videos</w:t>
            </w:r>
          </w:p>
        </w:tc>
      </w:tr>
      <w:tr w:rsidR="001D6FC6">
        <w:trPr>
          <w:trHeight w:val="1680"/>
        </w:trPr>
        <w:tc>
          <w:tcPr>
            <w:tcW w:w="2103" w:type="dxa"/>
          </w:tcPr>
          <w:p w:rsidR="001D6FC6" w:rsidRDefault="00381B8A">
            <w:r>
              <w:rPr>
                <w:sz w:val="20"/>
                <w:szCs w:val="20"/>
              </w:rPr>
              <w:t>Train travel/4 weeks</w:t>
            </w:r>
          </w:p>
        </w:tc>
        <w:tc>
          <w:tcPr>
            <w:tcW w:w="1485" w:type="dxa"/>
          </w:tcPr>
          <w:p w:rsidR="001D6FC6" w:rsidRDefault="00381B8A">
            <w:r>
              <w:rPr>
                <w:sz w:val="20"/>
                <w:szCs w:val="20"/>
              </w:rPr>
              <w:t>Standard 1-8</w:t>
            </w:r>
          </w:p>
          <w:p w:rsidR="001D6FC6" w:rsidRDefault="00381B8A">
            <w:r>
              <w:rPr>
                <w:sz w:val="20"/>
                <w:szCs w:val="20"/>
              </w:rPr>
              <w:t>Standard 4</w:t>
            </w:r>
          </w:p>
          <w:p w:rsidR="001D6FC6" w:rsidRDefault="00381B8A">
            <w:r>
              <w:rPr>
                <w:sz w:val="20"/>
                <w:szCs w:val="20"/>
              </w:rPr>
              <w:t>CULTURES: Develop awareness of other cultures</w:t>
            </w:r>
          </w:p>
        </w:tc>
        <w:tc>
          <w:tcPr>
            <w:tcW w:w="4320" w:type="dxa"/>
          </w:tcPr>
          <w:p w:rsidR="001D6FC6" w:rsidRDefault="00381B8A">
            <w:r>
              <w:rPr>
                <w:sz w:val="20"/>
                <w:szCs w:val="20"/>
              </w:rPr>
              <w:t>Talk about train travel</w:t>
            </w:r>
          </w:p>
          <w:p w:rsidR="001D6FC6" w:rsidRDefault="00381B8A">
            <w:r>
              <w:rPr>
                <w:sz w:val="20"/>
                <w:szCs w:val="20"/>
              </w:rPr>
              <w:t>Discuss train trips in Peru and Mexico</w:t>
            </w:r>
          </w:p>
          <w:p w:rsidR="001D6FC6" w:rsidRDefault="00381B8A">
            <w:r>
              <w:rPr>
                <w:sz w:val="20"/>
                <w:szCs w:val="20"/>
              </w:rPr>
              <w:t>the preterite of irregular verbs</w:t>
            </w:r>
          </w:p>
          <w:p w:rsidR="001D6FC6" w:rsidRDefault="00381B8A">
            <w:r>
              <w:rPr>
                <w:sz w:val="20"/>
                <w:szCs w:val="20"/>
              </w:rPr>
              <w:t xml:space="preserve">the verb </w:t>
            </w:r>
            <w:proofErr w:type="spellStart"/>
            <w:r>
              <w:rPr>
                <w:sz w:val="20"/>
                <w:szCs w:val="20"/>
              </w:rPr>
              <w:t>decir</w:t>
            </w:r>
            <w:proofErr w:type="spellEnd"/>
          </w:p>
          <w:p w:rsidR="001D6FC6" w:rsidRDefault="00381B8A">
            <w:r>
              <w:rPr>
                <w:sz w:val="20"/>
                <w:szCs w:val="20"/>
              </w:rPr>
              <w:t>prepositional pronouns</w:t>
            </w:r>
          </w:p>
          <w:p w:rsidR="001D6FC6" w:rsidRDefault="001D6FC6"/>
        </w:tc>
        <w:tc>
          <w:tcPr>
            <w:tcW w:w="2901" w:type="dxa"/>
          </w:tcPr>
          <w:p w:rsidR="001D6FC6" w:rsidRDefault="00381B8A">
            <w:r>
              <w:rPr>
                <w:sz w:val="20"/>
                <w:szCs w:val="20"/>
              </w:rPr>
              <w:t>Write in Spanish about train travel</w:t>
            </w:r>
          </w:p>
          <w:p w:rsidR="001D6FC6" w:rsidRDefault="001D6FC6"/>
          <w:p w:rsidR="001D6FC6" w:rsidRDefault="00381B8A">
            <w:r>
              <w:rPr>
                <w:sz w:val="20"/>
                <w:szCs w:val="20"/>
              </w:rPr>
              <w:t>Speak in Spanish about train travel</w:t>
            </w:r>
          </w:p>
          <w:p w:rsidR="001D6FC6" w:rsidRDefault="001D6FC6"/>
          <w:p w:rsidR="001D6FC6" w:rsidRDefault="00381B8A">
            <w:r>
              <w:rPr>
                <w:sz w:val="20"/>
                <w:szCs w:val="20"/>
              </w:rPr>
              <w:t xml:space="preserve">Interpret spoken Spanish about </w:t>
            </w:r>
            <w:r>
              <w:rPr>
                <w:sz w:val="20"/>
                <w:szCs w:val="20"/>
              </w:rPr>
              <w:lastRenderedPageBreak/>
              <w:t>train travel</w:t>
            </w:r>
          </w:p>
          <w:p w:rsidR="001D6FC6" w:rsidRDefault="001D6FC6"/>
          <w:p w:rsidR="001D6FC6" w:rsidRDefault="00381B8A">
            <w:r>
              <w:rPr>
                <w:sz w:val="20"/>
                <w:szCs w:val="20"/>
              </w:rPr>
              <w:t>Interpret written Spanish about train travel</w:t>
            </w:r>
          </w:p>
          <w:p w:rsidR="001D6FC6" w:rsidRDefault="001D6FC6"/>
          <w:p w:rsidR="001D6FC6" w:rsidRDefault="00381B8A">
            <w:r>
              <w:rPr>
                <w:sz w:val="20"/>
                <w:szCs w:val="20"/>
              </w:rPr>
              <w:t>Compare train trips in Peru and Mexico with train trips in the United States</w:t>
            </w:r>
          </w:p>
        </w:tc>
        <w:tc>
          <w:tcPr>
            <w:tcW w:w="1813" w:type="dxa"/>
          </w:tcPr>
          <w:p w:rsidR="001D6FC6" w:rsidRDefault="00381B8A">
            <w:r>
              <w:rPr>
                <w:sz w:val="20"/>
                <w:szCs w:val="20"/>
              </w:rPr>
              <w:lastRenderedPageBreak/>
              <w:t>Vocabulary quizzes</w:t>
            </w:r>
          </w:p>
          <w:p w:rsidR="001D6FC6" w:rsidRDefault="00381B8A">
            <w:r>
              <w:rPr>
                <w:sz w:val="20"/>
                <w:szCs w:val="20"/>
              </w:rPr>
              <w:t>Listening quiz</w:t>
            </w:r>
          </w:p>
          <w:p w:rsidR="001D6FC6" w:rsidRDefault="00381B8A">
            <w:r>
              <w:rPr>
                <w:sz w:val="20"/>
                <w:szCs w:val="20"/>
              </w:rPr>
              <w:t>Speaking quiz</w:t>
            </w:r>
          </w:p>
          <w:p w:rsidR="001D6FC6" w:rsidRPr="00381B8A" w:rsidRDefault="00381B8A">
            <w:pPr>
              <w:rPr>
                <w:lang w:val="es-ES"/>
              </w:rPr>
            </w:pPr>
            <w:r w:rsidRPr="00381B8A">
              <w:rPr>
                <w:sz w:val="20"/>
                <w:szCs w:val="20"/>
                <w:lang w:val="es-ES"/>
              </w:rPr>
              <w:t>Reading quiz</w:t>
            </w:r>
          </w:p>
          <w:p w:rsidR="001D6FC6" w:rsidRPr="00381B8A" w:rsidRDefault="00381B8A">
            <w:pPr>
              <w:rPr>
                <w:lang w:val="es-ES"/>
              </w:rPr>
            </w:pPr>
            <w:r w:rsidRPr="00381B8A">
              <w:rPr>
                <w:sz w:val="20"/>
                <w:szCs w:val="20"/>
                <w:lang w:val="es-ES"/>
              </w:rPr>
              <w:t>Preterite quiz</w:t>
            </w:r>
          </w:p>
          <w:p w:rsidR="001D6FC6" w:rsidRPr="00381B8A" w:rsidRDefault="00381B8A">
            <w:pPr>
              <w:rPr>
                <w:lang w:val="es-ES"/>
              </w:rPr>
            </w:pPr>
            <w:r w:rsidRPr="00381B8A">
              <w:rPr>
                <w:sz w:val="20"/>
                <w:szCs w:val="20"/>
                <w:lang w:val="es-ES"/>
              </w:rPr>
              <w:t>Decir quiz</w:t>
            </w:r>
          </w:p>
          <w:p w:rsidR="001D6FC6" w:rsidRDefault="00381B8A">
            <w:r>
              <w:rPr>
                <w:sz w:val="20"/>
                <w:szCs w:val="20"/>
              </w:rPr>
              <w:t>Prepositional pronouns quiz</w:t>
            </w:r>
          </w:p>
          <w:p w:rsidR="001D6FC6" w:rsidRDefault="00381B8A">
            <w:r>
              <w:rPr>
                <w:sz w:val="20"/>
                <w:szCs w:val="20"/>
              </w:rPr>
              <w:lastRenderedPageBreak/>
              <w:t>Unit test</w:t>
            </w:r>
          </w:p>
        </w:tc>
        <w:tc>
          <w:tcPr>
            <w:tcW w:w="2175" w:type="dxa"/>
          </w:tcPr>
          <w:p w:rsidR="001D6FC6" w:rsidRDefault="00381B8A">
            <w:r>
              <w:rPr>
                <w:sz w:val="20"/>
                <w:szCs w:val="20"/>
              </w:rPr>
              <w:lastRenderedPageBreak/>
              <w:t>textbook</w:t>
            </w:r>
          </w:p>
          <w:p w:rsidR="001D6FC6" w:rsidRDefault="00381B8A">
            <w:hyperlink r:id="rId13">
              <w:r>
                <w:rPr>
                  <w:color w:val="1155CC"/>
                  <w:sz w:val="20"/>
                  <w:szCs w:val="20"/>
                  <w:u w:val="single"/>
                </w:rPr>
                <w:t>http://estudio.quia.com/books/</w:t>
              </w:r>
            </w:hyperlink>
          </w:p>
          <w:p w:rsidR="001D6FC6" w:rsidRDefault="001D6FC6"/>
          <w:p w:rsidR="001D6FC6" w:rsidRDefault="00381B8A">
            <w:r>
              <w:rPr>
                <w:sz w:val="20"/>
                <w:szCs w:val="20"/>
              </w:rPr>
              <w:t>audio clips</w:t>
            </w:r>
          </w:p>
          <w:p w:rsidR="001D6FC6" w:rsidRDefault="00381B8A">
            <w:r>
              <w:rPr>
                <w:sz w:val="20"/>
                <w:szCs w:val="20"/>
              </w:rPr>
              <w:t>speaking rubric</w:t>
            </w:r>
          </w:p>
          <w:p w:rsidR="001D6FC6" w:rsidRDefault="00381B8A">
            <w:r>
              <w:rPr>
                <w:sz w:val="20"/>
                <w:szCs w:val="20"/>
              </w:rPr>
              <w:t>videos</w:t>
            </w:r>
          </w:p>
        </w:tc>
      </w:tr>
      <w:tr w:rsidR="001D6FC6">
        <w:trPr>
          <w:trHeight w:val="1680"/>
        </w:trPr>
        <w:tc>
          <w:tcPr>
            <w:tcW w:w="2103" w:type="dxa"/>
          </w:tcPr>
          <w:p w:rsidR="001D6FC6" w:rsidRDefault="00381B8A">
            <w:r>
              <w:rPr>
                <w:sz w:val="20"/>
                <w:szCs w:val="20"/>
              </w:rPr>
              <w:lastRenderedPageBreak/>
              <w:t>Restaurants/3 weeks</w:t>
            </w:r>
          </w:p>
        </w:tc>
        <w:tc>
          <w:tcPr>
            <w:tcW w:w="1485" w:type="dxa"/>
          </w:tcPr>
          <w:p w:rsidR="001D6FC6" w:rsidRDefault="00381B8A">
            <w:r>
              <w:rPr>
                <w:sz w:val="20"/>
                <w:szCs w:val="20"/>
              </w:rPr>
              <w:t>Standard 1-8</w:t>
            </w:r>
          </w:p>
          <w:p w:rsidR="001D6FC6" w:rsidRDefault="00381B8A">
            <w:r>
              <w:rPr>
                <w:sz w:val="20"/>
                <w:szCs w:val="20"/>
              </w:rPr>
              <w:t>Standard 5</w:t>
            </w:r>
          </w:p>
          <w:p w:rsidR="001D6FC6" w:rsidRDefault="00381B8A">
            <w:r>
              <w:rPr>
                <w:sz w:val="20"/>
                <w:szCs w:val="20"/>
              </w:rPr>
              <w:t>CONNECTIONS: Make connections to other content areas</w:t>
            </w:r>
          </w:p>
        </w:tc>
        <w:tc>
          <w:tcPr>
            <w:tcW w:w="4320" w:type="dxa"/>
          </w:tcPr>
          <w:p w:rsidR="001D6FC6" w:rsidRDefault="00381B8A">
            <w:r>
              <w:rPr>
                <w:sz w:val="20"/>
                <w:szCs w:val="20"/>
              </w:rPr>
              <w:t>Order &amp; pay at a restaurant</w:t>
            </w:r>
          </w:p>
          <w:p w:rsidR="001D6FC6" w:rsidRDefault="00381B8A">
            <w:r>
              <w:rPr>
                <w:sz w:val="20"/>
                <w:szCs w:val="20"/>
              </w:rPr>
              <w:t>Identify foods, utensils &amp; dishes</w:t>
            </w:r>
          </w:p>
          <w:p w:rsidR="001D6FC6" w:rsidRDefault="00381B8A">
            <w:r>
              <w:rPr>
                <w:sz w:val="20"/>
                <w:szCs w:val="20"/>
              </w:rPr>
              <w:t>Discuss restaurants in Spain and Latin America</w:t>
            </w:r>
          </w:p>
          <w:p w:rsidR="001D6FC6" w:rsidRDefault="00381B8A">
            <w:r>
              <w:rPr>
                <w:sz w:val="20"/>
                <w:szCs w:val="20"/>
              </w:rPr>
              <w:t>stem-changing verbs in the present and preterite tenses</w:t>
            </w:r>
          </w:p>
          <w:p w:rsidR="001D6FC6" w:rsidRDefault="00381B8A">
            <w:r>
              <w:rPr>
                <w:sz w:val="20"/>
                <w:szCs w:val="20"/>
              </w:rPr>
              <w:t>adjectives of nationality</w:t>
            </w:r>
          </w:p>
          <w:p w:rsidR="001D6FC6" w:rsidRDefault="00381B8A">
            <w:r>
              <w:rPr>
                <w:sz w:val="20"/>
                <w:szCs w:val="20"/>
              </w:rPr>
              <w:t>the passive voice with se</w:t>
            </w:r>
          </w:p>
          <w:p w:rsidR="001D6FC6" w:rsidRDefault="001D6FC6"/>
          <w:p w:rsidR="001D6FC6" w:rsidRDefault="001D6FC6"/>
          <w:p w:rsidR="001D6FC6" w:rsidRDefault="001D6FC6"/>
        </w:tc>
        <w:tc>
          <w:tcPr>
            <w:tcW w:w="2901" w:type="dxa"/>
          </w:tcPr>
          <w:p w:rsidR="001D6FC6" w:rsidRDefault="00381B8A">
            <w:r>
              <w:rPr>
                <w:sz w:val="20"/>
                <w:szCs w:val="20"/>
              </w:rPr>
              <w:t>Write in Spanish about food and restaurants</w:t>
            </w:r>
          </w:p>
          <w:p w:rsidR="001D6FC6" w:rsidRDefault="001D6FC6"/>
          <w:p w:rsidR="001D6FC6" w:rsidRDefault="00381B8A">
            <w:r>
              <w:rPr>
                <w:sz w:val="20"/>
                <w:szCs w:val="20"/>
              </w:rPr>
              <w:t>Speak in Spanish about food and restaurants</w:t>
            </w:r>
          </w:p>
          <w:p w:rsidR="001D6FC6" w:rsidRDefault="001D6FC6"/>
          <w:p w:rsidR="001D6FC6" w:rsidRDefault="00381B8A">
            <w:r>
              <w:rPr>
                <w:sz w:val="20"/>
                <w:szCs w:val="20"/>
              </w:rPr>
              <w:t>Interpre</w:t>
            </w:r>
            <w:r>
              <w:rPr>
                <w:sz w:val="20"/>
                <w:szCs w:val="20"/>
              </w:rPr>
              <w:t>t spoken Spanish about food and restaurants</w:t>
            </w:r>
          </w:p>
          <w:p w:rsidR="001D6FC6" w:rsidRDefault="001D6FC6"/>
          <w:p w:rsidR="001D6FC6" w:rsidRDefault="00381B8A">
            <w:r>
              <w:rPr>
                <w:sz w:val="20"/>
                <w:szCs w:val="20"/>
              </w:rPr>
              <w:t>Interpret written Spanish about food and restaurants</w:t>
            </w:r>
          </w:p>
          <w:p w:rsidR="001D6FC6" w:rsidRDefault="001D6FC6"/>
          <w:p w:rsidR="001D6FC6" w:rsidRDefault="00381B8A">
            <w:r>
              <w:rPr>
                <w:sz w:val="20"/>
                <w:szCs w:val="20"/>
              </w:rPr>
              <w:t>Compare food and restaurants in Spain and Latin America with foods and restaurants in the United States</w:t>
            </w:r>
          </w:p>
        </w:tc>
        <w:tc>
          <w:tcPr>
            <w:tcW w:w="1813" w:type="dxa"/>
          </w:tcPr>
          <w:p w:rsidR="001D6FC6" w:rsidRDefault="00381B8A">
            <w:r>
              <w:rPr>
                <w:sz w:val="20"/>
                <w:szCs w:val="20"/>
              </w:rPr>
              <w:t>Vocabulary quiz</w:t>
            </w:r>
          </w:p>
          <w:p w:rsidR="001D6FC6" w:rsidRDefault="00381B8A">
            <w:r>
              <w:rPr>
                <w:sz w:val="20"/>
                <w:szCs w:val="20"/>
              </w:rPr>
              <w:t>Listening quiz</w:t>
            </w:r>
          </w:p>
          <w:p w:rsidR="001D6FC6" w:rsidRDefault="00381B8A">
            <w:r>
              <w:rPr>
                <w:sz w:val="20"/>
                <w:szCs w:val="20"/>
              </w:rPr>
              <w:t>Speaking quiz</w:t>
            </w:r>
          </w:p>
          <w:p w:rsidR="001D6FC6" w:rsidRDefault="00381B8A">
            <w:r>
              <w:rPr>
                <w:sz w:val="20"/>
                <w:szCs w:val="20"/>
              </w:rPr>
              <w:t>Reading quiz</w:t>
            </w:r>
          </w:p>
          <w:p w:rsidR="001D6FC6" w:rsidRDefault="00381B8A">
            <w:r>
              <w:rPr>
                <w:sz w:val="20"/>
                <w:szCs w:val="20"/>
              </w:rPr>
              <w:t>Stem-changing verbs quiz</w:t>
            </w:r>
          </w:p>
          <w:p w:rsidR="001D6FC6" w:rsidRDefault="00381B8A">
            <w:r>
              <w:rPr>
                <w:sz w:val="20"/>
                <w:szCs w:val="20"/>
              </w:rPr>
              <w:t>Adjectives of nationality quiz</w:t>
            </w:r>
          </w:p>
          <w:p w:rsidR="001D6FC6" w:rsidRDefault="00381B8A">
            <w:r>
              <w:rPr>
                <w:sz w:val="20"/>
                <w:szCs w:val="20"/>
              </w:rPr>
              <w:t>Passive voice quiz</w:t>
            </w:r>
          </w:p>
          <w:p w:rsidR="001D6FC6" w:rsidRDefault="00381B8A">
            <w:r>
              <w:rPr>
                <w:sz w:val="20"/>
                <w:szCs w:val="20"/>
              </w:rPr>
              <w:t>Unit Test</w:t>
            </w:r>
          </w:p>
        </w:tc>
        <w:tc>
          <w:tcPr>
            <w:tcW w:w="2175" w:type="dxa"/>
          </w:tcPr>
          <w:p w:rsidR="001D6FC6" w:rsidRDefault="00381B8A">
            <w:r>
              <w:rPr>
                <w:sz w:val="20"/>
                <w:szCs w:val="20"/>
              </w:rPr>
              <w:t>textbook</w:t>
            </w:r>
          </w:p>
          <w:p w:rsidR="001D6FC6" w:rsidRDefault="00381B8A">
            <w:hyperlink r:id="rId14">
              <w:r>
                <w:rPr>
                  <w:color w:val="1155CC"/>
                  <w:sz w:val="20"/>
                  <w:szCs w:val="20"/>
                  <w:u w:val="single"/>
                </w:rPr>
                <w:t>http://estudio.quia.com/books/</w:t>
              </w:r>
            </w:hyperlink>
          </w:p>
          <w:p w:rsidR="001D6FC6" w:rsidRDefault="001D6FC6"/>
          <w:p w:rsidR="001D6FC6" w:rsidRDefault="00381B8A">
            <w:r>
              <w:rPr>
                <w:sz w:val="20"/>
                <w:szCs w:val="20"/>
              </w:rPr>
              <w:t>audio clips</w:t>
            </w:r>
          </w:p>
          <w:p w:rsidR="001D6FC6" w:rsidRDefault="00381B8A">
            <w:r>
              <w:rPr>
                <w:sz w:val="20"/>
                <w:szCs w:val="20"/>
              </w:rPr>
              <w:t>speaking rubric</w:t>
            </w:r>
          </w:p>
          <w:p w:rsidR="001D6FC6" w:rsidRDefault="00381B8A">
            <w:r>
              <w:rPr>
                <w:sz w:val="20"/>
                <w:szCs w:val="20"/>
              </w:rPr>
              <w:t>videos</w:t>
            </w:r>
          </w:p>
        </w:tc>
      </w:tr>
      <w:tr w:rsidR="001D6FC6">
        <w:trPr>
          <w:trHeight w:val="1680"/>
        </w:trPr>
        <w:tc>
          <w:tcPr>
            <w:tcW w:w="2103" w:type="dxa"/>
          </w:tcPr>
          <w:p w:rsidR="001D6FC6" w:rsidRDefault="00381B8A">
            <w:r>
              <w:rPr>
                <w:sz w:val="20"/>
                <w:szCs w:val="20"/>
              </w:rPr>
              <w:t>Celebrations/4 weeks</w:t>
            </w:r>
          </w:p>
        </w:tc>
        <w:tc>
          <w:tcPr>
            <w:tcW w:w="1485" w:type="dxa"/>
          </w:tcPr>
          <w:p w:rsidR="001D6FC6" w:rsidRDefault="00381B8A">
            <w:r>
              <w:rPr>
                <w:sz w:val="20"/>
                <w:szCs w:val="20"/>
              </w:rPr>
              <w:t>Standard 1-8</w:t>
            </w:r>
          </w:p>
          <w:p w:rsidR="001D6FC6" w:rsidRDefault="00381B8A">
            <w:r>
              <w:rPr>
                <w:sz w:val="20"/>
                <w:szCs w:val="20"/>
              </w:rPr>
              <w:t>Standard 6</w:t>
            </w:r>
          </w:p>
          <w:p w:rsidR="001D6FC6" w:rsidRDefault="00381B8A">
            <w:r>
              <w:rPr>
                <w:sz w:val="20"/>
                <w:szCs w:val="20"/>
              </w:rPr>
              <w:t>CONNECTIONS: Access and connect information through various media</w:t>
            </w:r>
          </w:p>
        </w:tc>
        <w:tc>
          <w:tcPr>
            <w:tcW w:w="4320" w:type="dxa"/>
          </w:tcPr>
          <w:p w:rsidR="001D6FC6" w:rsidRDefault="00381B8A">
            <w:r>
              <w:rPr>
                <w:sz w:val="20"/>
                <w:szCs w:val="20"/>
              </w:rPr>
              <w:t>Discuss &amp; compare American holidays &amp; those in Spanish-speaking countries</w:t>
            </w:r>
          </w:p>
          <w:p w:rsidR="001D6FC6" w:rsidRDefault="00381B8A">
            <w:r>
              <w:rPr>
                <w:sz w:val="20"/>
                <w:szCs w:val="20"/>
              </w:rPr>
              <w:t>regular and irregular forms of the imperfect tense</w:t>
            </w:r>
          </w:p>
        </w:tc>
        <w:tc>
          <w:tcPr>
            <w:tcW w:w="2901" w:type="dxa"/>
          </w:tcPr>
          <w:p w:rsidR="001D6FC6" w:rsidRDefault="00381B8A">
            <w:r>
              <w:rPr>
                <w:sz w:val="20"/>
                <w:szCs w:val="20"/>
              </w:rPr>
              <w:t>Write in Spanish about celebrations</w:t>
            </w:r>
          </w:p>
          <w:p w:rsidR="001D6FC6" w:rsidRDefault="001D6FC6"/>
          <w:p w:rsidR="001D6FC6" w:rsidRDefault="00381B8A">
            <w:r>
              <w:rPr>
                <w:sz w:val="20"/>
                <w:szCs w:val="20"/>
              </w:rPr>
              <w:t>Spea</w:t>
            </w:r>
            <w:r>
              <w:rPr>
                <w:sz w:val="20"/>
                <w:szCs w:val="20"/>
              </w:rPr>
              <w:t>k in Spanish about celebrations</w:t>
            </w:r>
          </w:p>
          <w:p w:rsidR="001D6FC6" w:rsidRDefault="001D6FC6"/>
          <w:p w:rsidR="001D6FC6" w:rsidRDefault="00381B8A">
            <w:r>
              <w:rPr>
                <w:sz w:val="20"/>
                <w:szCs w:val="20"/>
              </w:rPr>
              <w:t>Interpret spoken Spanish about celebrations</w:t>
            </w:r>
          </w:p>
          <w:p w:rsidR="001D6FC6" w:rsidRDefault="001D6FC6"/>
          <w:p w:rsidR="001D6FC6" w:rsidRDefault="00381B8A">
            <w:r>
              <w:rPr>
                <w:sz w:val="20"/>
                <w:szCs w:val="20"/>
              </w:rPr>
              <w:t>Interpret written Spanish about celebrations</w:t>
            </w:r>
          </w:p>
          <w:p w:rsidR="001D6FC6" w:rsidRDefault="001D6FC6"/>
          <w:p w:rsidR="001D6FC6" w:rsidRDefault="00381B8A">
            <w:r>
              <w:rPr>
                <w:sz w:val="20"/>
                <w:szCs w:val="20"/>
              </w:rPr>
              <w:t>Compare celebrations in Hispanic countries with celebrations in the United States</w:t>
            </w:r>
          </w:p>
        </w:tc>
        <w:tc>
          <w:tcPr>
            <w:tcW w:w="1813" w:type="dxa"/>
          </w:tcPr>
          <w:p w:rsidR="001D6FC6" w:rsidRDefault="00381B8A">
            <w:r>
              <w:rPr>
                <w:sz w:val="20"/>
                <w:szCs w:val="20"/>
              </w:rPr>
              <w:t>Vocabulary quizzes</w:t>
            </w:r>
          </w:p>
          <w:p w:rsidR="001D6FC6" w:rsidRDefault="00381B8A">
            <w:r>
              <w:rPr>
                <w:sz w:val="20"/>
                <w:szCs w:val="20"/>
              </w:rPr>
              <w:t>Listening quiz</w:t>
            </w:r>
          </w:p>
          <w:p w:rsidR="001D6FC6" w:rsidRDefault="00381B8A">
            <w:r>
              <w:rPr>
                <w:sz w:val="20"/>
                <w:szCs w:val="20"/>
              </w:rPr>
              <w:t>Speaking quiz</w:t>
            </w:r>
          </w:p>
          <w:p w:rsidR="001D6FC6" w:rsidRPr="00381B8A" w:rsidRDefault="00381B8A">
            <w:pPr>
              <w:rPr>
                <w:lang w:val="es-ES"/>
              </w:rPr>
            </w:pPr>
            <w:r w:rsidRPr="00381B8A">
              <w:rPr>
                <w:sz w:val="20"/>
                <w:szCs w:val="20"/>
                <w:lang w:val="es-ES"/>
              </w:rPr>
              <w:t>Re</w:t>
            </w:r>
            <w:r w:rsidRPr="00381B8A">
              <w:rPr>
                <w:sz w:val="20"/>
                <w:szCs w:val="20"/>
                <w:lang w:val="es-ES"/>
              </w:rPr>
              <w:t>ading quiz</w:t>
            </w:r>
          </w:p>
          <w:p w:rsidR="001D6FC6" w:rsidRPr="00381B8A" w:rsidRDefault="00381B8A">
            <w:pPr>
              <w:rPr>
                <w:lang w:val="es-ES"/>
              </w:rPr>
            </w:pPr>
            <w:r w:rsidRPr="00381B8A">
              <w:rPr>
                <w:sz w:val="20"/>
                <w:szCs w:val="20"/>
                <w:lang w:val="es-ES"/>
              </w:rPr>
              <w:t>Imperfect tense quiz</w:t>
            </w:r>
          </w:p>
          <w:p w:rsidR="001D6FC6" w:rsidRPr="00381B8A" w:rsidRDefault="00381B8A">
            <w:pPr>
              <w:rPr>
                <w:lang w:val="es-ES"/>
              </w:rPr>
            </w:pPr>
            <w:r w:rsidRPr="00381B8A">
              <w:rPr>
                <w:sz w:val="20"/>
                <w:szCs w:val="20"/>
                <w:lang w:val="es-ES"/>
              </w:rPr>
              <w:t>Irregular imperfect tense quiz</w:t>
            </w:r>
          </w:p>
          <w:p w:rsidR="001D6FC6" w:rsidRDefault="00381B8A">
            <w:r>
              <w:rPr>
                <w:sz w:val="20"/>
                <w:szCs w:val="20"/>
              </w:rPr>
              <w:t>Unit Test</w:t>
            </w:r>
          </w:p>
        </w:tc>
        <w:tc>
          <w:tcPr>
            <w:tcW w:w="2175" w:type="dxa"/>
          </w:tcPr>
          <w:p w:rsidR="001D6FC6" w:rsidRDefault="00381B8A">
            <w:r>
              <w:rPr>
                <w:sz w:val="20"/>
                <w:szCs w:val="20"/>
              </w:rPr>
              <w:t>textbook</w:t>
            </w:r>
          </w:p>
          <w:p w:rsidR="001D6FC6" w:rsidRDefault="00381B8A">
            <w:hyperlink r:id="rId15">
              <w:r>
                <w:rPr>
                  <w:color w:val="1155CC"/>
                  <w:sz w:val="20"/>
                  <w:szCs w:val="20"/>
                  <w:u w:val="single"/>
                </w:rPr>
                <w:t>http://estudio.quia.com/books/</w:t>
              </w:r>
            </w:hyperlink>
          </w:p>
          <w:p w:rsidR="001D6FC6" w:rsidRDefault="001D6FC6"/>
          <w:p w:rsidR="001D6FC6" w:rsidRDefault="00381B8A">
            <w:r>
              <w:rPr>
                <w:sz w:val="20"/>
                <w:szCs w:val="20"/>
              </w:rPr>
              <w:t>audio clips</w:t>
            </w:r>
          </w:p>
          <w:p w:rsidR="001D6FC6" w:rsidRDefault="00381B8A">
            <w:r>
              <w:rPr>
                <w:sz w:val="20"/>
                <w:szCs w:val="20"/>
              </w:rPr>
              <w:t>speaking rubric</w:t>
            </w:r>
          </w:p>
          <w:p w:rsidR="001D6FC6" w:rsidRDefault="00381B8A">
            <w:r>
              <w:rPr>
                <w:sz w:val="20"/>
                <w:szCs w:val="20"/>
              </w:rPr>
              <w:t>videos</w:t>
            </w:r>
          </w:p>
        </w:tc>
      </w:tr>
      <w:tr w:rsidR="001D6FC6">
        <w:trPr>
          <w:trHeight w:val="1680"/>
        </w:trPr>
        <w:tc>
          <w:tcPr>
            <w:tcW w:w="2103" w:type="dxa"/>
          </w:tcPr>
          <w:p w:rsidR="001D6FC6" w:rsidRDefault="00381B8A">
            <w:r>
              <w:rPr>
                <w:sz w:val="20"/>
                <w:szCs w:val="20"/>
              </w:rPr>
              <w:lastRenderedPageBreak/>
              <w:t>Technology/4 weeks</w:t>
            </w:r>
          </w:p>
        </w:tc>
        <w:tc>
          <w:tcPr>
            <w:tcW w:w="1485" w:type="dxa"/>
          </w:tcPr>
          <w:p w:rsidR="001D6FC6" w:rsidRDefault="00381B8A">
            <w:r>
              <w:rPr>
                <w:sz w:val="20"/>
                <w:szCs w:val="20"/>
              </w:rPr>
              <w:t>Standard 1-8</w:t>
            </w:r>
          </w:p>
          <w:p w:rsidR="001D6FC6" w:rsidRDefault="00381B8A">
            <w:r>
              <w:rPr>
                <w:sz w:val="20"/>
                <w:szCs w:val="20"/>
              </w:rPr>
              <w:t>Standard 7</w:t>
            </w:r>
          </w:p>
          <w:p w:rsidR="001D6FC6" w:rsidRDefault="00381B8A">
            <w:r>
              <w:rPr>
                <w:sz w:val="20"/>
                <w:szCs w:val="20"/>
              </w:rPr>
              <w:t>COMPARISONS: Investigate the nature of language and culture</w:t>
            </w:r>
          </w:p>
        </w:tc>
        <w:tc>
          <w:tcPr>
            <w:tcW w:w="4320" w:type="dxa"/>
          </w:tcPr>
          <w:p w:rsidR="001D6FC6" w:rsidRDefault="00381B8A">
            <w:r>
              <w:rPr>
                <w:sz w:val="20"/>
                <w:szCs w:val="20"/>
              </w:rPr>
              <w:t>Talk about computers, the Internet, cameras, mp3 players, phones, etc.</w:t>
            </w:r>
          </w:p>
          <w:p w:rsidR="001D6FC6" w:rsidRDefault="00381B8A">
            <w:r>
              <w:rPr>
                <w:sz w:val="20"/>
                <w:szCs w:val="20"/>
              </w:rPr>
              <w:t>Make &amp; receive phone calls</w:t>
            </w:r>
          </w:p>
          <w:p w:rsidR="001D6FC6" w:rsidRDefault="00381B8A">
            <w:r>
              <w:rPr>
                <w:sz w:val="20"/>
                <w:szCs w:val="20"/>
              </w:rPr>
              <w:t>Discuss technology in Hispanic countries</w:t>
            </w:r>
          </w:p>
          <w:p w:rsidR="001D6FC6" w:rsidRDefault="00381B8A">
            <w:r>
              <w:rPr>
                <w:sz w:val="20"/>
                <w:szCs w:val="20"/>
              </w:rPr>
              <w:t>the preterite and imperfect tenses</w:t>
            </w:r>
          </w:p>
          <w:p w:rsidR="001D6FC6" w:rsidRDefault="001D6FC6"/>
        </w:tc>
        <w:tc>
          <w:tcPr>
            <w:tcW w:w="2901" w:type="dxa"/>
          </w:tcPr>
          <w:p w:rsidR="001D6FC6" w:rsidRDefault="00381B8A">
            <w:r>
              <w:rPr>
                <w:sz w:val="20"/>
                <w:szCs w:val="20"/>
              </w:rPr>
              <w:t>Write in Spanish abou</w:t>
            </w:r>
            <w:r>
              <w:rPr>
                <w:sz w:val="20"/>
                <w:szCs w:val="20"/>
              </w:rPr>
              <w:t>t technology</w:t>
            </w:r>
          </w:p>
          <w:p w:rsidR="001D6FC6" w:rsidRDefault="001D6FC6"/>
          <w:p w:rsidR="001D6FC6" w:rsidRDefault="00381B8A">
            <w:r>
              <w:rPr>
                <w:sz w:val="20"/>
                <w:szCs w:val="20"/>
              </w:rPr>
              <w:t>Speak in Spanish about technology</w:t>
            </w:r>
          </w:p>
          <w:p w:rsidR="001D6FC6" w:rsidRDefault="001D6FC6"/>
          <w:p w:rsidR="001D6FC6" w:rsidRDefault="00381B8A">
            <w:r>
              <w:rPr>
                <w:sz w:val="20"/>
                <w:szCs w:val="20"/>
              </w:rPr>
              <w:t>Interpret spoken Spanish about technology</w:t>
            </w:r>
          </w:p>
          <w:p w:rsidR="001D6FC6" w:rsidRDefault="001D6FC6"/>
          <w:p w:rsidR="001D6FC6" w:rsidRDefault="00381B8A">
            <w:r>
              <w:rPr>
                <w:sz w:val="20"/>
                <w:szCs w:val="20"/>
              </w:rPr>
              <w:t>Interpret written Spanish about technology</w:t>
            </w:r>
          </w:p>
          <w:p w:rsidR="001D6FC6" w:rsidRDefault="001D6FC6"/>
          <w:p w:rsidR="001D6FC6" w:rsidRDefault="00381B8A">
            <w:r>
              <w:rPr>
                <w:sz w:val="20"/>
                <w:szCs w:val="20"/>
              </w:rPr>
              <w:t>Compare technology in Spanish-speaking countries with technology in the United States</w:t>
            </w:r>
          </w:p>
        </w:tc>
        <w:tc>
          <w:tcPr>
            <w:tcW w:w="1813" w:type="dxa"/>
          </w:tcPr>
          <w:p w:rsidR="001D6FC6" w:rsidRDefault="00381B8A">
            <w:r>
              <w:rPr>
                <w:sz w:val="20"/>
                <w:szCs w:val="20"/>
              </w:rPr>
              <w:t>Vocabulary quizzes</w:t>
            </w:r>
          </w:p>
          <w:p w:rsidR="001D6FC6" w:rsidRDefault="00381B8A">
            <w:r>
              <w:rPr>
                <w:sz w:val="20"/>
                <w:szCs w:val="20"/>
              </w:rPr>
              <w:t>Listening quiz</w:t>
            </w:r>
          </w:p>
          <w:p w:rsidR="001D6FC6" w:rsidRDefault="00381B8A">
            <w:r>
              <w:rPr>
                <w:sz w:val="20"/>
                <w:szCs w:val="20"/>
              </w:rPr>
              <w:t>Speaking quiz</w:t>
            </w:r>
          </w:p>
          <w:p w:rsidR="001D6FC6" w:rsidRDefault="00381B8A">
            <w:r>
              <w:rPr>
                <w:sz w:val="20"/>
                <w:szCs w:val="20"/>
              </w:rPr>
              <w:t>Reading quiz</w:t>
            </w:r>
          </w:p>
          <w:p w:rsidR="001D6FC6" w:rsidRDefault="00381B8A">
            <w:r>
              <w:rPr>
                <w:sz w:val="20"/>
                <w:szCs w:val="20"/>
              </w:rPr>
              <w:t>Preterite vs. Imperfect quiz</w:t>
            </w:r>
          </w:p>
          <w:p w:rsidR="001D6FC6" w:rsidRDefault="00381B8A">
            <w:r>
              <w:rPr>
                <w:sz w:val="20"/>
                <w:szCs w:val="20"/>
              </w:rPr>
              <w:t>Unit test</w:t>
            </w:r>
          </w:p>
        </w:tc>
        <w:tc>
          <w:tcPr>
            <w:tcW w:w="2175" w:type="dxa"/>
          </w:tcPr>
          <w:p w:rsidR="001D6FC6" w:rsidRDefault="00381B8A">
            <w:r>
              <w:rPr>
                <w:sz w:val="20"/>
                <w:szCs w:val="20"/>
              </w:rPr>
              <w:t>textbook</w:t>
            </w:r>
          </w:p>
          <w:p w:rsidR="001D6FC6" w:rsidRDefault="00381B8A">
            <w:hyperlink r:id="rId16">
              <w:r>
                <w:rPr>
                  <w:color w:val="1155CC"/>
                  <w:sz w:val="20"/>
                  <w:szCs w:val="20"/>
                  <w:u w:val="single"/>
                </w:rPr>
                <w:t>http://estudio.quia.com/books/</w:t>
              </w:r>
            </w:hyperlink>
          </w:p>
          <w:p w:rsidR="001D6FC6" w:rsidRDefault="001D6FC6"/>
          <w:p w:rsidR="001D6FC6" w:rsidRDefault="00381B8A">
            <w:r>
              <w:rPr>
                <w:sz w:val="20"/>
                <w:szCs w:val="20"/>
              </w:rPr>
              <w:t>audio clips</w:t>
            </w:r>
          </w:p>
          <w:p w:rsidR="001D6FC6" w:rsidRDefault="00381B8A">
            <w:r>
              <w:rPr>
                <w:sz w:val="20"/>
                <w:szCs w:val="20"/>
              </w:rPr>
              <w:t>speaking rubric</w:t>
            </w:r>
          </w:p>
          <w:p w:rsidR="001D6FC6" w:rsidRDefault="00381B8A">
            <w:r>
              <w:rPr>
                <w:sz w:val="20"/>
                <w:szCs w:val="20"/>
              </w:rPr>
              <w:t>videos</w:t>
            </w:r>
          </w:p>
        </w:tc>
      </w:tr>
      <w:tr w:rsidR="001D6FC6">
        <w:trPr>
          <w:trHeight w:val="1680"/>
        </w:trPr>
        <w:tc>
          <w:tcPr>
            <w:tcW w:w="2103" w:type="dxa"/>
          </w:tcPr>
          <w:p w:rsidR="001D6FC6" w:rsidRDefault="00381B8A">
            <w:r>
              <w:rPr>
                <w:sz w:val="20"/>
                <w:szCs w:val="20"/>
              </w:rPr>
              <w:t>Hotels/3 weeks</w:t>
            </w:r>
          </w:p>
        </w:tc>
        <w:tc>
          <w:tcPr>
            <w:tcW w:w="1485" w:type="dxa"/>
          </w:tcPr>
          <w:p w:rsidR="001D6FC6" w:rsidRDefault="00381B8A">
            <w:r>
              <w:rPr>
                <w:sz w:val="20"/>
                <w:szCs w:val="20"/>
              </w:rPr>
              <w:t>Standard 1-8</w:t>
            </w:r>
          </w:p>
          <w:p w:rsidR="001D6FC6" w:rsidRDefault="00381B8A">
            <w:r>
              <w:rPr>
                <w:sz w:val="20"/>
                <w:szCs w:val="20"/>
              </w:rPr>
              <w:t>Standard 8</w:t>
            </w:r>
          </w:p>
          <w:p w:rsidR="001D6FC6" w:rsidRDefault="00381B8A">
            <w:r>
              <w:rPr>
                <w:sz w:val="20"/>
                <w:szCs w:val="20"/>
              </w:rPr>
              <w:t>COMMUNITIES: Become an active global citizen by experiencing languages and cultures in multiple settings</w:t>
            </w:r>
          </w:p>
        </w:tc>
        <w:tc>
          <w:tcPr>
            <w:tcW w:w="4320" w:type="dxa"/>
          </w:tcPr>
          <w:p w:rsidR="001D6FC6" w:rsidRDefault="00381B8A">
            <w:r>
              <w:rPr>
                <w:sz w:val="20"/>
                <w:szCs w:val="20"/>
              </w:rPr>
              <w:t>Check into a hotel or hostel</w:t>
            </w:r>
          </w:p>
          <w:p w:rsidR="001D6FC6" w:rsidRDefault="00381B8A">
            <w:r>
              <w:rPr>
                <w:sz w:val="20"/>
                <w:szCs w:val="20"/>
              </w:rPr>
              <w:t>Ask questions at a hotel</w:t>
            </w:r>
          </w:p>
          <w:p w:rsidR="001D6FC6" w:rsidRDefault="00381B8A">
            <w:r>
              <w:rPr>
                <w:sz w:val="20"/>
                <w:szCs w:val="20"/>
              </w:rPr>
              <w:t>Discuss hotel stays in Latin America and Spain</w:t>
            </w:r>
          </w:p>
          <w:p w:rsidR="001D6FC6" w:rsidRDefault="00381B8A">
            <w:r>
              <w:rPr>
                <w:sz w:val="20"/>
                <w:szCs w:val="20"/>
              </w:rPr>
              <w:t>the present perfect tense</w:t>
            </w:r>
          </w:p>
          <w:p w:rsidR="001D6FC6" w:rsidRDefault="00381B8A">
            <w:r>
              <w:rPr>
                <w:sz w:val="20"/>
                <w:szCs w:val="20"/>
              </w:rPr>
              <w:t>double object pronouns</w:t>
            </w:r>
          </w:p>
          <w:p w:rsidR="001D6FC6" w:rsidRDefault="001D6FC6"/>
          <w:p w:rsidR="001D6FC6" w:rsidRDefault="001D6FC6"/>
        </w:tc>
        <w:tc>
          <w:tcPr>
            <w:tcW w:w="2901" w:type="dxa"/>
          </w:tcPr>
          <w:p w:rsidR="001D6FC6" w:rsidRDefault="00381B8A">
            <w:r>
              <w:rPr>
                <w:sz w:val="20"/>
                <w:szCs w:val="20"/>
              </w:rPr>
              <w:t>Write in Spanish about hotel stays</w:t>
            </w:r>
          </w:p>
          <w:p w:rsidR="001D6FC6" w:rsidRDefault="001D6FC6"/>
          <w:p w:rsidR="001D6FC6" w:rsidRDefault="00381B8A">
            <w:r>
              <w:rPr>
                <w:sz w:val="20"/>
                <w:szCs w:val="20"/>
              </w:rPr>
              <w:t>Speak in Spanish about hotel stays</w:t>
            </w:r>
          </w:p>
          <w:p w:rsidR="001D6FC6" w:rsidRDefault="001D6FC6"/>
          <w:p w:rsidR="001D6FC6" w:rsidRDefault="00381B8A">
            <w:r>
              <w:rPr>
                <w:sz w:val="20"/>
                <w:szCs w:val="20"/>
              </w:rPr>
              <w:t>Interpret spoken Spanish about hotel stays</w:t>
            </w:r>
          </w:p>
          <w:p w:rsidR="001D6FC6" w:rsidRDefault="001D6FC6"/>
          <w:p w:rsidR="001D6FC6" w:rsidRDefault="00381B8A">
            <w:r>
              <w:rPr>
                <w:sz w:val="20"/>
                <w:szCs w:val="20"/>
              </w:rPr>
              <w:t>Interpret written Spanish about hotel stays</w:t>
            </w:r>
          </w:p>
          <w:p w:rsidR="001D6FC6" w:rsidRDefault="001D6FC6"/>
          <w:p w:rsidR="001D6FC6" w:rsidRDefault="00381B8A">
            <w:r>
              <w:rPr>
                <w:sz w:val="20"/>
                <w:szCs w:val="20"/>
              </w:rPr>
              <w:t>Compare hotel stays in Hispanic countries with hotel stays in the United States</w:t>
            </w:r>
          </w:p>
        </w:tc>
        <w:tc>
          <w:tcPr>
            <w:tcW w:w="1813" w:type="dxa"/>
          </w:tcPr>
          <w:p w:rsidR="001D6FC6" w:rsidRDefault="00381B8A">
            <w:r>
              <w:rPr>
                <w:sz w:val="20"/>
                <w:szCs w:val="20"/>
              </w:rPr>
              <w:t>Vocabulary qui</w:t>
            </w:r>
            <w:r>
              <w:rPr>
                <w:sz w:val="20"/>
                <w:szCs w:val="20"/>
              </w:rPr>
              <w:t>z</w:t>
            </w:r>
          </w:p>
          <w:p w:rsidR="001D6FC6" w:rsidRDefault="00381B8A">
            <w:r>
              <w:rPr>
                <w:sz w:val="20"/>
                <w:szCs w:val="20"/>
              </w:rPr>
              <w:t>Listening quiz</w:t>
            </w:r>
          </w:p>
          <w:p w:rsidR="001D6FC6" w:rsidRDefault="00381B8A">
            <w:r>
              <w:rPr>
                <w:sz w:val="20"/>
                <w:szCs w:val="20"/>
              </w:rPr>
              <w:t>Speaking quiz</w:t>
            </w:r>
          </w:p>
          <w:p w:rsidR="001D6FC6" w:rsidRDefault="00381B8A">
            <w:r>
              <w:rPr>
                <w:sz w:val="20"/>
                <w:szCs w:val="20"/>
              </w:rPr>
              <w:t>Reading quiz</w:t>
            </w:r>
          </w:p>
          <w:p w:rsidR="001D6FC6" w:rsidRDefault="00381B8A">
            <w:r>
              <w:rPr>
                <w:sz w:val="20"/>
                <w:szCs w:val="20"/>
              </w:rPr>
              <w:t>Present perfect tense quiz</w:t>
            </w:r>
          </w:p>
          <w:p w:rsidR="001D6FC6" w:rsidRDefault="00381B8A">
            <w:r>
              <w:rPr>
                <w:sz w:val="20"/>
                <w:szCs w:val="20"/>
              </w:rPr>
              <w:t>Double object pronouns quiz</w:t>
            </w:r>
          </w:p>
          <w:p w:rsidR="001D6FC6" w:rsidRDefault="00381B8A">
            <w:r>
              <w:rPr>
                <w:sz w:val="20"/>
                <w:szCs w:val="20"/>
              </w:rPr>
              <w:t>Unit test</w:t>
            </w:r>
          </w:p>
        </w:tc>
        <w:tc>
          <w:tcPr>
            <w:tcW w:w="2175" w:type="dxa"/>
          </w:tcPr>
          <w:p w:rsidR="001D6FC6" w:rsidRDefault="00381B8A">
            <w:r>
              <w:rPr>
                <w:sz w:val="20"/>
                <w:szCs w:val="20"/>
              </w:rPr>
              <w:t>textbook</w:t>
            </w:r>
          </w:p>
          <w:p w:rsidR="001D6FC6" w:rsidRDefault="00381B8A">
            <w:hyperlink r:id="rId17">
              <w:r>
                <w:rPr>
                  <w:color w:val="1155CC"/>
                  <w:sz w:val="20"/>
                  <w:szCs w:val="20"/>
                  <w:u w:val="single"/>
                </w:rPr>
                <w:t>http://estudio.quia.com/books/</w:t>
              </w:r>
            </w:hyperlink>
          </w:p>
          <w:p w:rsidR="001D6FC6" w:rsidRDefault="001D6FC6"/>
          <w:p w:rsidR="001D6FC6" w:rsidRDefault="00381B8A">
            <w:r>
              <w:rPr>
                <w:sz w:val="20"/>
                <w:szCs w:val="20"/>
              </w:rPr>
              <w:t>audio clips</w:t>
            </w:r>
          </w:p>
          <w:p w:rsidR="001D6FC6" w:rsidRDefault="00381B8A">
            <w:r>
              <w:rPr>
                <w:sz w:val="20"/>
                <w:szCs w:val="20"/>
              </w:rPr>
              <w:t>speaking rubric</w:t>
            </w:r>
          </w:p>
          <w:p w:rsidR="001D6FC6" w:rsidRDefault="00381B8A">
            <w:r>
              <w:rPr>
                <w:sz w:val="20"/>
                <w:szCs w:val="20"/>
              </w:rPr>
              <w:t>videos</w:t>
            </w:r>
          </w:p>
        </w:tc>
      </w:tr>
      <w:tr w:rsidR="001D6FC6">
        <w:trPr>
          <w:trHeight w:val="1680"/>
        </w:trPr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FC6" w:rsidRDefault="00381B8A">
            <w:r>
              <w:rPr>
                <w:sz w:val="20"/>
                <w:szCs w:val="20"/>
              </w:rPr>
              <w:t>City/Country/4 weeks</w:t>
            </w:r>
          </w:p>
        </w:tc>
        <w:tc>
          <w:tcPr>
            <w:tcW w:w="1485" w:type="dxa"/>
          </w:tcPr>
          <w:p w:rsidR="001D6FC6" w:rsidRDefault="00381B8A">
            <w:r>
              <w:rPr>
                <w:sz w:val="20"/>
                <w:szCs w:val="20"/>
              </w:rPr>
              <w:t>Standard 1-8</w:t>
            </w:r>
          </w:p>
        </w:tc>
        <w:tc>
          <w:tcPr>
            <w:tcW w:w="4320" w:type="dxa"/>
          </w:tcPr>
          <w:p w:rsidR="001D6FC6" w:rsidRDefault="00381B8A">
            <w:r>
              <w:rPr>
                <w:sz w:val="20"/>
                <w:szCs w:val="20"/>
              </w:rPr>
              <w:t>Describe life in the country &amp; city</w:t>
            </w:r>
          </w:p>
          <w:p w:rsidR="001D6FC6" w:rsidRDefault="00381B8A">
            <w:r>
              <w:rPr>
                <w:sz w:val="20"/>
                <w:szCs w:val="20"/>
              </w:rPr>
              <w:t>Discuss country/city life in Spanish-speaking countries</w:t>
            </w:r>
          </w:p>
          <w:p w:rsidR="001D6FC6" w:rsidRDefault="00381B8A">
            <w:r>
              <w:rPr>
                <w:sz w:val="20"/>
                <w:szCs w:val="20"/>
              </w:rPr>
              <w:t>the future tense</w:t>
            </w:r>
          </w:p>
          <w:p w:rsidR="001D6FC6" w:rsidRDefault="00381B8A">
            <w:r>
              <w:rPr>
                <w:sz w:val="20"/>
                <w:szCs w:val="20"/>
              </w:rPr>
              <w:t>object pronouns with infinitives and gerunds</w:t>
            </w:r>
          </w:p>
        </w:tc>
        <w:tc>
          <w:tcPr>
            <w:tcW w:w="2901" w:type="dxa"/>
          </w:tcPr>
          <w:p w:rsidR="001D6FC6" w:rsidRDefault="00381B8A">
            <w:r>
              <w:rPr>
                <w:sz w:val="20"/>
                <w:szCs w:val="20"/>
              </w:rPr>
              <w:t>Write in Spanish about country and city life</w:t>
            </w:r>
          </w:p>
          <w:p w:rsidR="001D6FC6" w:rsidRDefault="001D6FC6"/>
          <w:p w:rsidR="001D6FC6" w:rsidRDefault="00381B8A">
            <w:r>
              <w:rPr>
                <w:sz w:val="20"/>
                <w:szCs w:val="20"/>
              </w:rPr>
              <w:t>Speak in Spanish about country and city li</w:t>
            </w:r>
            <w:r>
              <w:rPr>
                <w:sz w:val="20"/>
                <w:szCs w:val="20"/>
              </w:rPr>
              <w:t>fe</w:t>
            </w:r>
          </w:p>
          <w:p w:rsidR="001D6FC6" w:rsidRDefault="001D6FC6"/>
          <w:p w:rsidR="001D6FC6" w:rsidRDefault="00381B8A">
            <w:r>
              <w:rPr>
                <w:sz w:val="20"/>
                <w:szCs w:val="20"/>
              </w:rPr>
              <w:t>Interpret spoken Spanish about country and city life</w:t>
            </w:r>
          </w:p>
          <w:p w:rsidR="001D6FC6" w:rsidRDefault="001D6FC6"/>
          <w:p w:rsidR="001D6FC6" w:rsidRDefault="00381B8A">
            <w:r>
              <w:rPr>
                <w:sz w:val="20"/>
                <w:szCs w:val="20"/>
              </w:rPr>
              <w:t>Interpret written Spanish about country and city life</w:t>
            </w:r>
          </w:p>
          <w:p w:rsidR="001D6FC6" w:rsidRDefault="001D6FC6"/>
          <w:p w:rsidR="001D6FC6" w:rsidRDefault="00381B8A">
            <w:r>
              <w:rPr>
                <w:sz w:val="20"/>
                <w:szCs w:val="20"/>
              </w:rPr>
              <w:t>Compare country and city life in Hispanic countries with country and city life in the United States</w:t>
            </w:r>
          </w:p>
        </w:tc>
        <w:tc>
          <w:tcPr>
            <w:tcW w:w="1813" w:type="dxa"/>
          </w:tcPr>
          <w:p w:rsidR="001D6FC6" w:rsidRDefault="00381B8A">
            <w:r>
              <w:rPr>
                <w:sz w:val="20"/>
                <w:szCs w:val="20"/>
              </w:rPr>
              <w:lastRenderedPageBreak/>
              <w:t>Vocabulary quizzes</w:t>
            </w:r>
          </w:p>
          <w:p w:rsidR="001D6FC6" w:rsidRDefault="00381B8A">
            <w:r>
              <w:rPr>
                <w:sz w:val="20"/>
                <w:szCs w:val="20"/>
              </w:rPr>
              <w:t>Listening quiz</w:t>
            </w:r>
          </w:p>
          <w:p w:rsidR="001D6FC6" w:rsidRDefault="00381B8A">
            <w:r>
              <w:rPr>
                <w:sz w:val="20"/>
                <w:szCs w:val="20"/>
              </w:rPr>
              <w:t>Speaking quiz</w:t>
            </w:r>
          </w:p>
          <w:p w:rsidR="001D6FC6" w:rsidRDefault="00381B8A">
            <w:r>
              <w:rPr>
                <w:sz w:val="20"/>
                <w:szCs w:val="20"/>
              </w:rPr>
              <w:t>Reading quiz</w:t>
            </w:r>
          </w:p>
          <w:p w:rsidR="001D6FC6" w:rsidRDefault="00381B8A">
            <w:r>
              <w:rPr>
                <w:sz w:val="20"/>
                <w:szCs w:val="20"/>
              </w:rPr>
              <w:t>Future tense quiz</w:t>
            </w:r>
          </w:p>
          <w:p w:rsidR="001D6FC6" w:rsidRDefault="00381B8A">
            <w:r>
              <w:rPr>
                <w:sz w:val="20"/>
                <w:szCs w:val="20"/>
              </w:rPr>
              <w:t>Object pronouns quiz</w:t>
            </w:r>
          </w:p>
          <w:p w:rsidR="001D6FC6" w:rsidRDefault="00381B8A">
            <w:r>
              <w:rPr>
                <w:sz w:val="20"/>
                <w:szCs w:val="20"/>
              </w:rPr>
              <w:t>Unit test</w:t>
            </w:r>
          </w:p>
        </w:tc>
        <w:tc>
          <w:tcPr>
            <w:tcW w:w="2175" w:type="dxa"/>
          </w:tcPr>
          <w:p w:rsidR="001D6FC6" w:rsidRDefault="00381B8A">
            <w:r>
              <w:rPr>
                <w:sz w:val="20"/>
                <w:szCs w:val="20"/>
              </w:rPr>
              <w:t>textbook</w:t>
            </w:r>
          </w:p>
          <w:p w:rsidR="001D6FC6" w:rsidRDefault="00381B8A">
            <w:hyperlink r:id="rId18">
              <w:r>
                <w:rPr>
                  <w:color w:val="1155CC"/>
                  <w:sz w:val="20"/>
                  <w:szCs w:val="20"/>
                  <w:u w:val="single"/>
                </w:rPr>
                <w:t>http://estudio.quia.com/books/</w:t>
              </w:r>
            </w:hyperlink>
          </w:p>
          <w:p w:rsidR="001D6FC6" w:rsidRDefault="001D6FC6"/>
          <w:p w:rsidR="001D6FC6" w:rsidRDefault="00381B8A">
            <w:r>
              <w:rPr>
                <w:sz w:val="20"/>
                <w:szCs w:val="20"/>
              </w:rPr>
              <w:t>audio clips</w:t>
            </w:r>
          </w:p>
          <w:p w:rsidR="001D6FC6" w:rsidRDefault="00381B8A">
            <w:r>
              <w:rPr>
                <w:sz w:val="20"/>
                <w:szCs w:val="20"/>
              </w:rPr>
              <w:t>speaking rubric</w:t>
            </w:r>
          </w:p>
          <w:p w:rsidR="001D6FC6" w:rsidRDefault="00381B8A">
            <w:r>
              <w:rPr>
                <w:sz w:val="20"/>
                <w:szCs w:val="20"/>
              </w:rPr>
              <w:t>videos</w:t>
            </w:r>
          </w:p>
        </w:tc>
      </w:tr>
      <w:tr w:rsidR="001D6FC6">
        <w:trPr>
          <w:trHeight w:val="1680"/>
        </w:trPr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FC6" w:rsidRDefault="00381B8A">
            <w:r>
              <w:rPr>
                <w:sz w:val="20"/>
                <w:szCs w:val="20"/>
              </w:rPr>
              <w:lastRenderedPageBreak/>
              <w:t>Car travel/4 weeks</w:t>
            </w:r>
          </w:p>
        </w:tc>
        <w:tc>
          <w:tcPr>
            <w:tcW w:w="1485" w:type="dxa"/>
          </w:tcPr>
          <w:p w:rsidR="001D6FC6" w:rsidRDefault="00381B8A">
            <w:r>
              <w:rPr>
                <w:sz w:val="20"/>
                <w:szCs w:val="20"/>
              </w:rPr>
              <w:t>Standard 1-8</w:t>
            </w:r>
          </w:p>
        </w:tc>
        <w:tc>
          <w:tcPr>
            <w:tcW w:w="4320" w:type="dxa"/>
          </w:tcPr>
          <w:p w:rsidR="001D6FC6" w:rsidRDefault="00381B8A">
            <w:r>
              <w:rPr>
                <w:sz w:val="20"/>
                <w:szCs w:val="20"/>
              </w:rPr>
              <w:t>Talk about cars &amp;</w:t>
            </w:r>
            <w:r>
              <w:rPr>
                <w:sz w:val="20"/>
                <w:szCs w:val="20"/>
              </w:rPr>
              <w:t xml:space="preserve"> driving</w:t>
            </w:r>
          </w:p>
          <w:p w:rsidR="001D6FC6" w:rsidRDefault="00381B8A">
            <w:r>
              <w:rPr>
                <w:sz w:val="20"/>
                <w:szCs w:val="20"/>
              </w:rPr>
              <w:t>Give directions</w:t>
            </w:r>
          </w:p>
          <w:p w:rsidR="001D6FC6" w:rsidRDefault="00381B8A">
            <w:r>
              <w:rPr>
                <w:sz w:val="20"/>
                <w:szCs w:val="20"/>
              </w:rPr>
              <w:t>Discuss the Pan American Highway</w:t>
            </w:r>
          </w:p>
          <w:p w:rsidR="001D6FC6" w:rsidRDefault="00381B8A">
            <w:proofErr w:type="spellStart"/>
            <w:r>
              <w:rPr>
                <w:sz w:val="20"/>
                <w:szCs w:val="20"/>
              </w:rPr>
              <w:t>tú</w:t>
            </w:r>
            <w:proofErr w:type="spellEnd"/>
            <w:r>
              <w:rPr>
                <w:sz w:val="20"/>
                <w:szCs w:val="20"/>
              </w:rPr>
              <w:t xml:space="preserve"> affirmative commands</w:t>
            </w:r>
          </w:p>
          <w:p w:rsidR="001D6FC6" w:rsidRDefault="00381B8A">
            <w:r>
              <w:rPr>
                <w:sz w:val="20"/>
                <w:szCs w:val="20"/>
              </w:rPr>
              <w:t>the conditional tense</w:t>
            </w:r>
          </w:p>
          <w:p w:rsidR="001D6FC6" w:rsidRDefault="001D6FC6"/>
        </w:tc>
        <w:tc>
          <w:tcPr>
            <w:tcW w:w="2901" w:type="dxa"/>
          </w:tcPr>
          <w:p w:rsidR="001D6FC6" w:rsidRDefault="00381B8A">
            <w:r>
              <w:rPr>
                <w:sz w:val="20"/>
                <w:szCs w:val="20"/>
              </w:rPr>
              <w:t>Write in Spanish about car travel</w:t>
            </w:r>
          </w:p>
          <w:p w:rsidR="001D6FC6" w:rsidRDefault="001D6FC6"/>
          <w:p w:rsidR="001D6FC6" w:rsidRDefault="00381B8A">
            <w:r>
              <w:rPr>
                <w:sz w:val="20"/>
                <w:szCs w:val="20"/>
              </w:rPr>
              <w:t>Speak in Spanish about car travel</w:t>
            </w:r>
          </w:p>
          <w:p w:rsidR="001D6FC6" w:rsidRDefault="001D6FC6"/>
          <w:p w:rsidR="001D6FC6" w:rsidRDefault="00381B8A">
            <w:r>
              <w:rPr>
                <w:sz w:val="20"/>
                <w:szCs w:val="20"/>
              </w:rPr>
              <w:t>Interpret spoken Spanish about car travel</w:t>
            </w:r>
          </w:p>
          <w:p w:rsidR="001D6FC6" w:rsidRDefault="001D6FC6"/>
          <w:p w:rsidR="001D6FC6" w:rsidRDefault="00381B8A">
            <w:r>
              <w:rPr>
                <w:sz w:val="20"/>
                <w:szCs w:val="20"/>
              </w:rPr>
              <w:t>Interpret written Spanish about car travel</w:t>
            </w:r>
          </w:p>
          <w:p w:rsidR="001D6FC6" w:rsidRDefault="001D6FC6"/>
          <w:p w:rsidR="001D6FC6" w:rsidRDefault="00381B8A">
            <w:r>
              <w:rPr>
                <w:sz w:val="20"/>
                <w:szCs w:val="20"/>
              </w:rPr>
              <w:t>Discuss the Pan American Highway</w:t>
            </w:r>
          </w:p>
          <w:p w:rsidR="001D6FC6" w:rsidRDefault="001D6FC6"/>
        </w:tc>
        <w:tc>
          <w:tcPr>
            <w:tcW w:w="1813" w:type="dxa"/>
          </w:tcPr>
          <w:p w:rsidR="001D6FC6" w:rsidRDefault="00381B8A">
            <w:r>
              <w:rPr>
                <w:sz w:val="20"/>
                <w:szCs w:val="20"/>
              </w:rPr>
              <w:t>Vocabulary quizzes</w:t>
            </w:r>
          </w:p>
          <w:p w:rsidR="001D6FC6" w:rsidRDefault="00381B8A">
            <w:r>
              <w:rPr>
                <w:sz w:val="20"/>
                <w:szCs w:val="20"/>
              </w:rPr>
              <w:t>Listening quiz</w:t>
            </w:r>
          </w:p>
          <w:p w:rsidR="001D6FC6" w:rsidRDefault="00381B8A">
            <w:r>
              <w:rPr>
                <w:sz w:val="20"/>
                <w:szCs w:val="20"/>
              </w:rPr>
              <w:t>Speaking quiz</w:t>
            </w:r>
          </w:p>
          <w:p w:rsidR="001D6FC6" w:rsidRDefault="00381B8A">
            <w:r>
              <w:rPr>
                <w:sz w:val="20"/>
                <w:szCs w:val="20"/>
              </w:rPr>
              <w:t>Reading quiz</w:t>
            </w:r>
          </w:p>
          <w:p w:rsidR="001D6FC6" w:rsidRDefault="00381B8A">
            <w:proofErr w:type="spellStart"/>
            <w:r>
              <w:rPr>
                <w:sz w:val="20"/>
                <w:szCs w:val="20"/>
              </w:rPr>
              <w:t>Tú</w:t>
            </w:r>
            <w:proofErr w:type="spellEnd"/>
            <w:r>
              <w:rPr>
                <w:sz w:val="20"/>
                <w:szCs w:val="20"/>
              </w:rPr>
              <w:t xml:space="preserve"> commands quiz</w:t>
            </w:r>
          </w:p>
          <w:p w:rsidR="001D6FC6" w:rsidRDefault="00381B8A">
            <w:r>
              <w:rPr>
                <w:sz w:val="20"/>
                <w:szCs w:val="20"/>
              </w:rPr>
              <w:t>Conditional tense quiz</w:t>
            </w:r>
          </w:p>
          <w:p w:rsidR="001D6FC6" w:rsidRDefault="00381B8A">
            <w:r>
              <w:rPr>
                <w:sz w:val="20"/>
                <w:szCs w:val="20"/>
              </w:rPr>
              <w:t>Unit test</w:t>
            </w:r>
          </w:p>
        </w:tc>
        <w:tc>
          <w:tcPr>
            <w:tcW w:w="2175" w:type="dxa"/>
          </w:tcPr>
          <w:p w:rsidR="001D6FC6" w:rsidRDefault="00381B8A">
            <w:r>
              <w:rPr>
                <w:sz w:val="20"/>
                <w:szCs w:val="20"/>
              </w:rPr>
              <w:t>textbook</w:t>
            </w:r>
          </w:p>
          <w:p w:rsidR="001D6FC6" w:rsidRDefault="00381B8A">
            <w:hyperlink r:id="rId19">
              <w:r>
                <w:rPr>
                  <w:color w:val="1155CC"/>
                  <w:sz w:val="20"/>
                  <w:szCs w:val="20"/>
                  <w:u w:val="single"/>
                </w:rPr>
                <w:t>http://e</w:t>
              </w:r>
              <w:r>
                <w:rPr>
                  <w:color w:val="1155CC"/>
                  <w:sz w:val="20"/>
                  <w:szCs w:val="20"/>
                  <w:u w:val="single"/>
                </w:rPr>
                <w:t>studio.quia.com/books/</w:t>
              </w:r>
            </w:hyperlink>
          </w:p>
          <w:p w:rsidR="001D6FC6" w:rsidRDefault="001D6FC6"/>
          <w:p w:rsidR="001D6FC6" w:rsidRDefault="00381B8A">
            <w:r>
              <w:rPr>
                <w:sz w:val="20"/>
                <w:szCs w:val="20"/>
              </w:rPr>
              <w:t>audio clips</w:t>
            </w:r>
          </w:p>
          <w:p w:rsidR="001D6FC6" w:rsidRDefault="00381B8A">
            <w:r>
              <w:rPr>
                <w:sz w:val="20"/>
                <w:szCs w:val="20"/>
              </w:rPr>
              <w:t>speaking rubric</w:t>
            </w:r>
          </w:p>
          <w:p w:rsidR="001D6FC6" w:rsidRDefault="00381B8A">
            <w:r>
              <w:rPr>
                <w:sz w:val="20"/>
                <w:szCs w:val="20"/>
              </w:rPr>
              <w:t>videos</w:t>
            </w:r>
          </w:p>
        </w:tc>
      </w:tr>
      <w:tr w:rsidR="001D6FC6">
        <w:trPr>
          <w:trHeight w:val="1680"/>
        </w:trPr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FC6" w:rsidRDefault="00381B8A">
            <w:r>
              <w:rPr>
                <w:sz w:val="20"/>
                <w:szCs w:val="20"/>
              </w:rPr>
              <w:t>Hispanic cooking</w:t>
            </w:r>
          </w:p>
        </w:tc>
        <w:tc>
          <w:tcPr>
            <w:tcW w:w="1485" w:type="dxa"/>
          </w:tcPr>
          <w:p w:rsidR="001D6FC6" w:rsidRDefault="00381B8A">
            <w:r>
              <w:rPr>
                <w:sz w:val="20"/>
                <w:szCs w:val="20"/>
              </w:rPr>
              <w:t>Standard 1-8</w:t>
            </w:r>
          </w:p>
        </w:tc>
        <w:tc>
          <w:tcPr>
            <w:tcW w:w="4320" w:type="dxa"/>
          </w:tcPr>
          <w:p w:rsidR="001D6FC6" w:rsidRDefault="00381B8A">
            <w:r>
              <w:rPr>
                <w:sz w:val="20"/>
                <w:szCs w:val="20"/>
              </w:rPr>
              <w:t>Talk about foods and preparation</w:t>
            </w:r>
          </w:p>
          <w:p w:rsidR="001D6FC6" w:rsidRDefault="00381B8A">
            <w:r>
              <w:rPr>
                <w:sz w:val="20"/>
                <w:szCs w:val="20"/>
              </w:rPr>
              <w:t>Talk about Hispanic recipes</w:t>
            </w:r>
          </w:p>
          <w:p w:rsidR="001D6FC6" w:rsidRDefault="00381B8A">
            <w:r>
              <w:rPr>
                <w:sz w:val="20"/>
                <w:szCs w:val="20"/>
              </w:rPr>
              <w:t>the subjunctive mood</w:t>
            </w:r>
          </w:p>
          <w:p w:rsidR="001D6FC6" w:rsidRDefault="00381B8A">
            <w:r>
              <w:rPr>
                <w:sz w:val="20"/>
                <w:szCs w:val="20"/>
              </w:rPr>
              <w:t>formal commands</w:t>
            </w:r>
          </w:p>
          <w:p w:rsidR="001D6FC6" w:rsidRDefault="00381B8A">
            <w:r>
              <w:rPr>
                <w:sz w:val="20"/>
                <w:szCs w:val="20"/>
              </w:rPr>
              <w:t>negative informal commands</w:t>
            </w:r>
          </w:p>
          <w:p w:rsidR="001D6FC6" w:rsidRDefault="001D6FC6"/>
        </w:tc>
        <w:tc>
          <w:tcPr>
            <w:tcW w:w="2901" w:type="dxa"/>
          </w:tcPr>
          <w:p w:rsidR="001D6FC6" w:rsidRDefault="001D6FC6"/>
        </w:tc>
        <w:tc>
          <w:tcPr>
            <w:tcW w:w="1813" w:type="dxa"/>
          </w:tcPr>
          <w:p w:rsidR="001D6FC6" w:rsidRDefault="001D6FC6"/>
        </w:tc>
        <w:tc>
          <w:tcPr>
            <w:tcW w:w="2175" w:type="dxa"/>
          </w:tcPr>
          <w:p w:rsidR="001D6FC6" w:rsidRDefault="001D6FC6"/>
        </w:tc>
      </w:tr>
      <w:tr w:rsidR="001D6FC6">
        <w:trPr>
          <w:trHeight w:val="1680"/>
        </w:trPr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FC6" w:rsidRDefault="00381B8A">
            <w:r>
              <w:rPr>
                <w:sz w:val="20"/>
                <w:szCs w:val="20"/>
              </w:rPr>
              <w:t>Fitness/Health</w:t>
            </w:r>
          </w:p>
        </w:tc>
        <w:tc>
          <w:tcPr>
            <w:tcW w:w="1485" w:type="dxa"/>
          </w:tcPr>
          <w:p w:rsidR="001D6FC6" w:rsidRDefault="00381B8A">
            <w:r>
              <w:rPr>
                <w:sz w:val="20"/>
                <w:szCs w:val="20"/>
              </w:rPr>
              <w:t>Standard 1-8</w:t>
            </w:r>
          </w:p>
        </w:tc>
        <w:tc>
          <w:tcPr>
            <w:tcW w:w="4320" w:type="dxa"/>
          </w:tcPr>
          <w:p w:rsidR="001D6FC6" w:rsidRDefault="00381B8A">
            <w:r>
              <w:rPr>
                <w:sz w:val="20"/>
                <w:szCs w:val="20"/>
              </w:rPr>
              <w:t>identify more parts of the body</w:t>
            </w:r>
          </w:p>
          <w:p w:rsidR="001D6FC6" w:rsidRDefault="00381B8A">
            <w:r>
              <w:rPr>
                <w:sz w:val="20"/>
                <w:szCs w:val="20"/>
              </w:rPr>
              <w:t>talk about exercise</w:t>
            </w:r>
          </w:p>
          <w:p w:rsidR="001D6FC6" w:rsidRDefault="00381B8A">
            <w:r>
              <w:rPr>
                <w:sz w:val="20"/>
                <w:szCs w:val="20"/>
              </w:rPr>
              <w:t>talk about accidents and emergency rooms</w:t>
            </w:r>
          </w:p>
          <w:p w:rsidR="001D6FC6" w:rsidRDefault="00381B8A">
            <w:r>
              <w:rPr>
                <w:sz w:val="20"/>
                <w:szCs w:val="20"/>
              </w:rPr>
              <w:t>discuss physical fitness</w:t>
            </w:r>
          </w:p>
          <w:p w:rsidR="001D6FC6" w:rsidRDefault="001D6FC6"/>
        </w:tc>
        <w:tc>
          <w:tcPr>
            <w:tcW w:w="2901" w:type="dxa"/>
          </w:tcPr>
          <w:p w:rsidR="001D6FC6" w:rsidRDefault="001D6FC6"/>
        </w:tc>
        <w:tc>
          <w:tcPr>
            <w:tcW w:w="1813" w:type="dxa"/>
          </w:tcPr>
          <w:p w:rsidR="001D6FC6" w:rsidRDefault="001D6FC6"/>
        </w:tc>
        <w:tc>
          <w:tcPr>
            <w:tcW w:w="2175" w:type="dxa"/>
          </w:tcPr>
          <w:p w:rsidR="001D6FC6" w:rsidRDefault="001D6FC6"/>
        </w:tc>
      </w:tr>
      <w:tr w:rsidR="001D6FC6">
        <w:trPr>
          <w:trHeight w:val="1680"/>
        </w:trPr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FC6" w:rsidRDefault="00381B8A">
            <w:r>
              <w:rPr>
                <w:sz w:val="20"/>
                <w:szCs w:val="20"/>
              </w:rPr>
              <w:lastRenderedPageBreak/>
              <w:t>30 essential vocabulary words:</w:t>
            </w:r>
          </w:p>
          <w:p w:rsidR="001D6FC6" w:rsidRDefault="00381B8A">
            <w:r>
              <w:rPr>
                <w:sz w:val="20"/>
                <w:szCs w:val="20"/>
              </w:rPr>
              <w:t>1.       present progressive</w:t>
            </w:r>
          </w:p>
          <w:p w:rsidR="001D6FC6" w:rsidRDefault="00381B8A">
            <w:r>
              <w:rPr>
                <w:sz w:val="20"/>
                <w:szCs w:val="20"/>
              </w:rPr>
              <w:t>2.       preterite</w:t>
            </w:r>
          </w:p>
          <w:p w:rsidR="001D6FC6" w:rsidRDefault="00381B8A">
            <w:r>
              <w:rPr>
                <w:sz w:val="20"/>
                <w:szCs w:val="20"/>
              </w:rPr>
              <w:t>3.       present participle</w:t>
            </w:r>
          </w:p>
          <w:p w:rsidR="001D6FC6" w:rsidRDefault="00381B8A">
            <w:r>
              <w:rPr>
                <w:sz w:val="20"/>
                <w:szCs w:val="20"/>
              </w:rPr>
              <w:t>4.       impersonal se</w:t>
            </w:r>
          </w:p>
          <w:p w:rsidR="001D6FC6" w:rsidRDefault="00381B8A">
            <w:r>
              <w:rPr>
                <w:sz w:val="20"/>
                <w:szCs w:val="20"/>
              </w:rPr>
              <w:t>5.       active voice</w:t>
            </w:r>
          </w:p>
          <w:p w:rsidR="001D6FC6" w:rsidRDefault="00381B8A">
            <w:r>
              <w:rPr>
                <w:sz w:val="20"/>
                <w:szCs w:val="20"/>
              </w:rPr>
              <w:t>6.       passive voice</w:t>
            </w:r>
          </w:p>
          <w:p w:rsidR="001D6FC6" w:rsidRDefault="00381B8A">
            <w:r>
              <w:rPr>
                <w:sz w:val="20"/>
                <w:szCs w:val="20"/>
              </w:rPr>
              <w:t>7.       past participle</w:t>
            </w:r>
          </w:p>
          <w:p w:rsidR="001D6FC6" w:rsidRDefault="00381B8A">
            <w:r>
              <w:rPr>
                <w:sz w:val="20"/>
                <w:szCs w:val="20"/>
              </w:rPr>
              <w:t>8.       possessive pronoun</w:t>
            </w:r>
          </w:p>
          <w:p w:rsidR="001D6FC6" w:rsidRDefault="00381B8A">
            <w:r>
              <w:rPr>
                <w:sz w:val="20"/>
                <w:szCs w:val="20"/>
              </w:rPr>
              <w:t>9.       imperfect</w:t>
            </w:r>
          </w:p>
          <w:p w:rsidR="001D6FC6" w:rsidRDefault="00381B8A">
            <w:r>
              <w:rPr>
                <w:sz w:val="20"/>
                <w:szCs w:val="20"/>
              </w:rPr>
              <w:t>10.   comparative</w:t>
            </w:r>
          </w:p>
          <w:p w:rsidR="001D6FC6" w:rsidRDefault="00381B8A">
            <w:r>
              <w:rPr>
                <w:sz w:val="20"/>
                <w:szCs w:val="20"/>
              </w:rPr>
              <w:t>11.   superlative</w:t>
            </w:r>
          </w:p>
          <w:p w:rsidR="001D6FC6" w:rsidRDefault="00381B8A">
            <w:r>
              <w:rPr>
                <w:sz w:val="20"/>
                <w:szCs w:val="20"/>
              </w:rPr>
              <w:t>12.   imperative mood (command)</w:t>
            </w:r>
          </w:p>
          <w:p w:rsidR="001D6FC6" w:rsidRDefault="00381B8A">
            <w:r>
              <w:rPr>
                <w:sz w:val="20"/>
                <w:szCs w:val="20"/>
              </w:rPr>
              <w:t xml:space="preserve">13.   subordinating conjunction- antes de, </w:t>
            </w:r>
            <w:proofErr w:type="spellStart"/>
            <w:r>
              <w:rPr>
                <w:sz w:val="20"/>
                <w:szCs w:val="20"/>
              </w:rPr>
              <w:t>después</w:t>
            </w:r>
            <w:proofErr w:type="spellEnd"/>
            <w:r>
              <w:rPr>
                <w:sz w:val="20"/>
                <w:szCs w:val="20"/>
              </w:rPr>
              <w:t xml:space="preserve"> de</w:t>
            </w:r>
          </w:p>
          <w:p w:rsidR="001D6FC6" w:rsidRDefault="00381B8A">
            <w:r>
              <w:rPr>
                <w:sz w:val="20"/>
                <w:szCs w:val="20"/>
              </w:rPr>
              <w:t>14.   reciprocal pronoun</w:t>
            </w:r>
          </w:p>
          <w:p w:rsidR="001D6FC6" w:rsidRDefault="00381B8A">
            <w:r>
              <w:rPr>
                <w:sz w:val="20"/>
                <w:szCs w:val="20"/>
              </w:rPr>
              <w:t>15.   clarify</w:t>
            </w:r>
          </w:p>
          <w:p w:rsidR="001D6FC6" w:rsidRDefault="00381B8A">
            <w:r>
              <w:rPr>
                <w:sz w:val="20"/>
                <w:szCs w:val="20"/>
              </w:rPr>
              <w:t>16.   emphasize</w:t>
            </w:r>
          </w:p>
          <w:p w:rsidR="001D6FC6" w:rsidRDefault="00381B8A">
            <w:r>
              <w:rPr>
                <w:sz w:val="20"/>
                <w:szCs w:val="20"/>
              </w:rPr>
              <w:t>17.   context</w:t>
            </w:r>
          </w:p>
          <w:p w:rsidR="001D6FC6" w:rsidRDefault="00381B8A">
            <w:r>
              <w:rPr>
                <w:sz w:val="20"/>
                <w:szCs w:val="20"/>
              </w:rPr>
              <w:t>18.   affirmative command</w:t>
            </w:r>
          </w:p>
          <w:p w:rsidR="001D6FC6" w:rsidRDefault="00381B8A">
            <w:r>
              <w:rPr>
                <w:sz w:val="20"/>
                <w:szCs w:val="20"/>
              </w:rPr>
              <w:t>19.   negative command</w:t>
            </w:r>
          </w:p>
          <w:p w:rsidR="001D6FC6" w:rsidRDefault="00381B8A">
            <w:r>
              <w:rPr>
                <w:sz w:val="20"/>
                <w:szCs w:val="20"/>
              </w:rPr>
              <w:t>20.   informal command</w:t>
            </w:r>
          </w:p>
          <w:p w:rsidR="001D6FC6" w:rsidRDefault="00381B8A">
            <w:r>
              <w:rPr>
                <w:sz w:val="20"/>
                <w:szCs w:val="20"/>
              </w:rPr>
              <w:t>21.   formal command</w:t>
            </w:r>
          </w:p>
          <w:p w:rsidR="001D6FC6" w:rsidRDefault="00381B8A">
            <w:r>
              <w:rPr>
                <w:sz w:val="20"/>
                <w:szCs w:val="20"/>
              </w:rPr>
              <w:t>22.   characteristic</w:t>
            </w:r>
          </w:p>
          <w:p w:rsidR="001D6FC6" w:rsidRDefault="00381B8A">
            <w:r>
              <w:rPr>
                <w:sz w:val="20"/>
                <w:szCs w:val="20"/>
              </w:rPr>
              <w:t>23.   condition</w:t>
            </w:r>
          </w:p>
          <w:p w:rsidR="001D6FC6" w:rsidRDefault="00381B8A">
            <w:r>
              <w:rPr>
                <w:sz w:val="20"/>
                <w:szCs w:val="20"/>
              </w:rPr>
              <w:t xml:space="preserve">24.   conjunction-pero, </w:t>
            </w:r>
            <w:proofErr w:type="spellStart"/>
            <w:r>
              <w:rPr>
                <w:sz w:val="20"/>
                <w:szCs w:val="20"/>
              </w:rPr>
              <w:t>sino</w:t>
            </w:r>
            <w:proofErr w:type="spellEnd"/>
          </w:p>
          <w:p w:rsidR="001D6FC6" w:rsidRDefault="00381B8A">
            <w:r>
              <w:rPr>
                <w:sz w:val="20"/>
                <w:szCs w:val="20"/>
              </w:rPr>
              <w:t>25.   objection (pero)</w:t>
            </w:r>
          </w:p>
          <w:p w:rsidR="001D6FC6" w:rsidRDefault="00381B8A">
            <w:r>
              <w:rPr>
                <w:sz w:val="20"/>
                <w:szCs w:val="20"/>
              </w:rPr>
              <w:t xml:space="preserve">26.  </w:t>
            </w:r>
            <w:r>
              <w:rPr>
                <w:sz w:val="20"/>
                <w:szCs w:val="20"/>
              </w:rPr>
              <w:t xml:space="preserve"> contradiction (</w:t>
            </w:r>
            <w:proofErr w:type="spellStart"/>
            <w:r>
              <w:rPr>
                <w:sz w:val="20"/>
                <w:szCs w:val="20"/>
              </w:rPr>
              <w:t>sino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1D6FC6" w:rsidRDefault="00381B8A">
            <w:r>
              <w:rPr>
                <w:sz w:val="20"/>
                <w:szCs w:val="20"/>
              </w:rPr>
              <w:t>27.   habitual</w:t>
            </w:r>
          </w:p>
          <w:p w:rsidR="001D6FC6" w:rsidRDefault="00381B8A">
            <w:r>
              <w:rPr>
                <w:sz w:val="20"/>
                <w:szCs w:val="20"/>
              </w:rPr>
              <w:t>28.   circumstances</w:t>
            </w:r>
          </w:p>
          <w:p w:rsidR="001D6FC6" w:rsidRDefault="00381B8A">
            <w:r>
              <w:rPr>
                <w:sz w:val="20"/>
                <w:szCs w:val="20"/>
              </w:rPr>
              <w:t>29.   demonstrative pronoun</w:t>
            </w:r>
          </w:p>
          <w:p w:rsidR="001D6FC6" w:rsidRDefault="00381B8A">
            <w:r>
              <w:rPr>
                <w:sz w:val="20"/>
                <w:szCs w:val="20"/>
              </w:rPr>
              <w:lastRenderedPageBreak/>
              <w:t xml:space="preserve">30.   personal a </w:t>
            </w:r>
          </w:p>
        </w:tc>
        <w:tc>
          <w:tcPr>
            <w:tcW w:w="1485" w:type="dxa"/>
          </w:tcPr>
          <w:p w:rsidR="001D6FC6" w:rsidRDefault="001D6FC6"/>
        </w:tc>
        <w:tc>
          <w:tcPr>
            <w:tcW w:w="4320" w:type="dxa"/>
          </w:tcPr>
          <w:p w:rsidR="001D6FC6" w:rsidRDefault="001D6FC6"/>
        </w:tc>
        <w:tc>
          <w:tcPr>
            <w:tcW w:w="2901" w:type="dxa"/>
          </w:tcPr>
          <w:p w:rsidR="001D6FC6" w:rsidRDefault="001D6FC6"/>
        </w:tc>
        <w:tc>
          <w:tcPr>
            <w:tcW w:w="1813" w:type="dxa"/>
          </w:tcPr>
          <w:p w:rsidR="001D6FC6" w:rsidRDefault="001D6FC6"/>
        </w:tc>
        <w:tc>
          <w:tcPr>
            <w:tcW w:w="2175" w:type="dxa"/>
          </w:tcPr>
          <w:p w:rsidR="001D6FC6" w:rsidRDefault="001D6FC6"/>
        </w:tc>
      </w:tr>
    </w:tbl>
    <w:p w:rsidR="001D6FC6" w:rsidRDefault="001D6FC6"/>
    <w:sectPr w:rsidR="001D6FC6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C6"/>
    <w:rsid w:val="001D6FC6"/>
    <w:rsid w:val="0038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D7149-9CB8-4A03-9FA6-E99B505B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608hl91G3Y" TargetMode="External"/><Relationship Id="rId13" Type="http://schemas.openxmlformats.org/officeDocument/2006/relationships/hyperlink" Target="http://estudio.quia.com/books/" TargetMode="External"/><Relationship Id="rId18" Type="http://schemas.openxmlformats.org/officeDocument/2006/relationships/hyperlink" Target="http://estudio.quia.com/books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27KsV2MUKGU" TargetMode="External"/><Relationship Id="rId12" Type="http://schemas.openxmlformats.org/officeDocument/2006/relationships/hyperlink" Target="http://estudio.quia.com/books/" TargetMode="External"/><Relationship Id="rId17" Type="http://schemas.openxmlformats.org/officeDocument/2006/relationships/hyperlink" Target="http://estudio.quia.com/book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studio.quia.com/books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1DyAhNNsqQ" TargetMode="External"/><Relationship Id="rId11" Type="http://schemas.openxmlformats.org/officeDocument/2006/relationships/hyperlink" Target="http://estudio.quia.com/books/" TargetMode="External"/><Relationship Id="rId5" Type="http://schemas.openxmlformats.org/officeDocument/2006/relationships/hyperlink" Target="https://www.youtube.com/watch?v=oHZ5oeSk344" TargetMode="External"/><Relationship Id="rId15" Type="http://schemas.openxmlformats.org/officeDocument/2006/relationships/hyperlink" Target="http://estudio.quia.com/books/" TargetMode="External"/><Relationship Id="rId10" Type="http://schemas.openxmlformats.org/officeDocument/2006/relationships/hyperlink" Target="https://www.youtube.com/watch?v=fAupLjNTae0" TargetMode="External"/><Relationship Id="rId19" Type="http://schemas.openxmlformats.org/officeDocument/2006/relationships/hyperlink" Target="http://estudio.quia.com/books/" TargetMode="External"/><Relationship Id="rId4" Type="http://schemas.openxmlformats.org/officeDocument/2006/relationships/hyperlink" Target="http://estudio.quia.com/books/" TargetMode="External"/><Relationship Id="rId9" Type="http://schemas.openxmlformats.org/officeDocument/2006/relationships/hyperlink" Target="https://www.youtube.com/watch?v=PxsjOuoJLfw" TargetMode="External"/><Relationship Id="rId14" Type="http://schemas.openxmlformats.org/officeDocument/2006/relationships/hyperlink" Target="http://estudio.quia.com/book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Greensburg Community Schools</Company>
  <LinksUpToDate>false</LinksUpToDate>
  <CharactersWithSpaces>10211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Coughlin, Melissa</dc:creator>
  <cp:lastModifiedBy>Coughlin, Melissa</cp:lastModifiedBy>
  <cp:revision>2</cp:revision>
  <dcterms:created xsi:type="dcterms:W3CDTF">2016-02-18T12:23:00Z</dcterms:created>
  <dcterms:modified xsi:type="dcterms:W3CDTF">2016-02-18T12:23:00Z</dcterms:modified>
</cp:coreProperties>
</file>